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094F" w:rsidRPr="00EA0433" w:rsidRDefault="004B1AA6" w:rsidP="007028F1">
      <w:pPr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EA043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Календарно-тематическое планирование</w:t>
      </w:r>
    </w:p>
    <w:tbl>
      <w:tblPr>
        <w:tblW w:w="15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17"/>
        <w:gridCol w:w="9214"/>
        <w:gridCol w:w="2126"/>
        <w:gridCol w:w="2977"/>
      </w:tblGrid>
      <w:tr w:rsidR="00373783" w:rsidRPr="00B761EC" w:rsidTr="00A563C9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3783" w:rsidRPr="00B761EC" w:rsidRDefault="00373783" w:rsidP="004B1AA6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  <w:p w:rsidR="00373783" w:rsidRPr="00B761EC" w:rsidRDefault="00373783" w:rsidP="004B1AA6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3783" w:rsidRPr="00B761EC" w:rsidRDefault="00373783" w:rsidP="004B1AA6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Тема раздела, урока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3783" w:rsidRPr="00B761EC" w:rsidRDefault="00373783" w:rsidP="004B1AA6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3783" w:rsidRPr="00B761EC" w:rsidRDefault="00373783" w:rsidP="004B1AA6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Примечание</w:t>
            </w:r>
          </w:p>
        </w:tc>
      </w:tr>
      <w:tr w:rsidR="00373783" w:rsidRPr="00B761EC" w:rsidTr="00A563C9">
        <w:tc>
          <w:tcPr>
            <w:tcW w:w="15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B761EC" w:rsidRDefault="00373783" w:rsidP="00373783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52AD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Самое великое чудо на свете</w:t>
            </w:r>
            <w:r w:rsidR="00A563C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(3 часа)</w:t>
            </w:r>
          </w:p>
        </w:tc>
      </w:tr>
      <w:tr w:rsidR="00373783" w:rsidRPr="00287612" w:rsidTr="00A563C9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783" w:rsidRPr="00287612" w:rsidRDefault="00287612" w:rsidP="00287612">
            <w:pPr>
              <w:pStyle w:val="a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Знакомство с учебником. </w:t>
            </w:r>
            <w:r w:rsidR="00373783" w:rsidRPr="0028761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Рукописные книги древней Руси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3783" w:rsidRPr="00287612" w:rsidTr="00A563C9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Первопечатник Иван Фёдоров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3783" w:rsidRPr="00287612" w:rsidTr="00A563C9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783" w:rsidRPr="007028F1" w:rsidRDefault="00373783" w:rsidP="00287612">
            <w:pPr>
              <w:pStyle w:val="a6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Урок-путешествие в прошлое</w:t>
            </w:r>
            <w:r w:rsidRPr="0028761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. Тест № 1 по теме «Самое великое чудо на свете»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3783" w:rsidRPr="0077771E" w:rsidRDefault="00373783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373783" w:rsidRPr="00287612" w:rsidTr="00A563C9">
        <w:tc>
          <w:tcPr>
            <w:tcW w:w="15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8761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Устное народное творчество</w:t>
            </w:r>
            <w:r w:rsidR="00A563C9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(12 часов)</w:t>
            </w:r>
          </w:p>
        </w:tc>
      </w:tr>
      <w:tr w:rsidR="0077771E" w:rsidRPr="00287612" w:rsidTr="00F3715E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771E" w:rsidRPr="00287612" w:rsidRDefault="0077771E" w:rsidP="0077771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71E" w:rsidRPr="00287612" w:rsidRDefault="0077771E" w:rsidP="0077771E">
            <w:pPr>
              <w:pStyle w:val="a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Русские народные песни.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771E" w:rsidRPr="00287612" w:rsidRDefault="0077771E" w:rsidP="0077771E">
            <w:pPr>
              <w:pStyle w:val="a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71E" w:rsidRPr="00287612" w:rsidRDefault="0077771E" w:rsidP="0077771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771E" w:rsidRPr="00287612" w:rsidTr="00F3715E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771E" w:rsidRPr="00287612" w:rsidRDefault="0077771E" w:rsidP="0077771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71E" w:rsidRPr="00287612" w:rsidRDefault="0077771E" w:rsidP="0077771E">
            <w:pPr>
              <w:pStyle w:val="a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Докучные сказки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771E" w:rsidRPr="00287612" w:rsidRDefault="0077771E" w:rsidP="0077771E">
            <w:pPr>
              <w:pStyle w:val="a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71E" w:rsidRPr="00287612" w:rsidRDefault="0077771E" w:rsidP="0077771E">
            <w:pPr>
              <w:pStyle w:val="a6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77771E" w:rsidRPr="00287612" w:rsidTr="00F3715E">
        <w:trPr>
          <w:trHeight w:val="29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771E" w:rsidRPr="00287612" w:rsidRDefault="0077771E" w:rsidP="0077771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71E" w:rsidRPr="00287612" w:rsidRDefault="0077771E" w:rsidP="0077771E">
            <w:pPr>
              <w:pStyle w:val="a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Народный промысел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7771E" w:rsidRPr="00287612" w:rsidRDefault="00B9710E" w:rsidP="0077771E">
            <w:pPr>
              <w:pStyle w:val="a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71E" w:rsidRPr="00287612" w:rsidRDefault="0077771E" w:rsidP="0077771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771E" w:rsidRPr="00287612" w:rsidTr="00F3715E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771E" w:rsidRPr="00287612" w:rsidRDefault="0077771E" w:rsidP="0077771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71E" w:rsidRPr="00287612" w:rsidRDefault="0077771E" w:rsidP="0077771E">
            <w:pPr>
              <w:pStyle w:val="a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«Сестрица Алёнушка и братец Иванушка», русская народная сказка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771E" w:rsidRPr="00287612" w:rsidRDefault="00B9710E" w:rsidP="0077771E">
            <w:pPr>
              <w:pStyle w:val="a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71E" w:rsidRPr="00287612" w:rsidRDefault="0077771E" w:rsidP="0077771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771E" w:rsidRPr="00287612" w:rsidTr="00F3715E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71E" w:rsidRPr="00287612" w:rsidRDefault="0077771E" w:rsidP="0077771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71E" w:rsidRPr="00287612" w:rsidRDefault="0077771E" w:rsidP="0077771E">
            <w:pPr>
              <w:pStyle w:val="a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«Сестрица Алёнушка и братец Иванушка», русская народная сказка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771E" w:rsidRPr="00287612" w:rsidRDefault="00B9710E" w:rsidP="0077771E">
            <w:pPr>
              <w:pStyle w:val="a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71E" w:rsidRPr="00287612" w:rsidRDefault="0077771E" w:rsidP="0077771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771E" w:rsidRPr="00287612" w:rsidTr="00F3715E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71E" w:rsidRPr="00287612" w:rsidRDefault="0077771E" w:rsidP="0077771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71E" w:rsidRPr="00287612" w:rsidRDefault="0077771E" w:rsidP="0077771E">
            <w:pPr>
              <w:pStyle w:val="a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«Иван царевич и серый волк», русская народная сказка.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771E" w:rsidRPr="00287612" w:rsidRDefault="00B9710E" w:rsidP="0077771E">
            <w:pPr>
              <w:pStyle w:val="a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71E" w:rsidRPr="00287612" w:rsidRDefault="0077771E" w:rsidP="0077771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771E" w:rsidRPr="00287612" w:rsidTr="00F3715E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71E" w:rsidRPr="00287612" w:rsidRDefault="0077771E" w:rsidP="0077771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71E" w:rsidRPr="00287612" w:rsidRDefault="0077771E" w:rsidP="0077771E">
            <w:pPr>
              <w:pStyle w:val="a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«Иван царевич и серый волк», русская народная сказка.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771E" w:rsidRPr="00287612" w:rsidRDefault="00B9710E" w:rsidP="0077771E">
            <w:pPr>
              <w:pStyle w:val="a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71E" w:rsidRPr="00287612" w:rsidRDefault="0077771E" w:rsidP="0077771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771E" w:rsidRPr="00287612" w:rsidTr="00F3715E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71E" w:rsidRPr="00287612" w:rsidRDefault="0077771E" w:rsidP="0077771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71E" w:rsidRPr="00287612" w:rsidRDefault="0077771E" w:rsidP="0077771E">
            <w:pPr>
              <w:pStyle w:val="a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«Иван царевич и серый волк», русская народная сказка.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771E" w:rsidRPr="00287612" w:rsidRDefault="00B9710E" w:rsidP="0077771E">
            <w:pPr>
              <w:pStyle w:val="a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71E" w:rsidRPr="00287612" w:rsidRDefault="0077771E" w:rsidP="0077771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771E" w:rsidRPr="00287612" w:rsidTr="00F3715E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71E" w:rsidRPr="00287612" w:rsidRDefault="0077771E" w:rsidP="0077771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71E" w:rsidRPr="00287612" w:rsidRDefault="0077771E" w:rsidP="0077771E">
            <w:pPr>
              <w:pStyle w:val="a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«Сивка-бурка», русская народная сказка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771E" w:rsidRPr="00287612" w:rsidRDefault="00B9710E" w:rsidP="0077771E">
            <w:pPr>
              <w:pStyle w:val="a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71E" w:rsidRPr="00287612" w:rsidRDefault="0077771E" w:rsidP="0077771E">
            <w:pPr>
              <w:pStyle w:val="a6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77771E" w:rsidRPr="00287612" w:rsidTr="00F3715E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71E" w:rsidRPr="00287612" w:rsidRDefault="0077771E" w:rsidP="0077771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71E" w:rsidRPr="00287612" w:rsidRDefault="0077771E" w:rsidP="0077771E">
            <w:pPr>
              <w:pStyle w:val="a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«Сивка-бурка», русская народная сказка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771E" w:rsidRPr="00287612" w:rsidRDefault="00B9710E" w:rsidP="0077771E">
            <w:pPr>
              <w:pStyle w:val="a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71E" w:rsidRPr="00287612" w:rsidRDefault="0077771E" w:rsidP="0077771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771E" w:rsidRPr="00287612" w:rsidTr="0077771E">
        <w:trPr>
          <w:trHeight w:val="598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71E" w:rsidRPr="00287612" w:rsidRDefault="0077771E" w:rsidP="0077771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71E" w:rsidRDefault="0077771E" w:rsidP="0077771E">
            <w:pPr>
              <w:pStyle w:val="a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«Сивка-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бурка», русская народная сказка.</w:t>
            </w:r>
          </w:p>
          <w:p w:rsidR="0077771E" w:rsidRPr="0077771E" w:rsidRDefault="0077771E" w:rsidP="0077771E">
            <w:pPr>
              <w:pStyle w:val="a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Проект «Сочиняем волшебную сказку»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771E" w:rsidRPr="0077771E" w:rsidRDefault="00B9710E" w:rsidP="0077771E">
            <w:pPr>
              <w:spacing w:line="259" w:lineRule="auto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eastAsia="ar-SA"/>
              </w:rPr>
              <w:t xml:space="preserve"> </w:t>
            </w:r>
          </w:p>
          <w:p w:rsidR="0077771E" w:rsidRPr="00287612" w:rsidRDefault="0077771E" w:rsidP="0077771E">
            <w:pPr>
              <w:pStyle w:val="a6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71E" w:rsidRPr="00287612" w:rsidRDefault="0077771E" w:rsidP="0077771E">
            <w:pPr>
              <w:pStyle w:val="a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77771E" w:rsidRPr="00287612" w:rsidTr="0077771E">
        <w:trPr>
          <w:trHeight w:val="567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71E" w:rsidRPr="00287612" w:rsidRDefault="0077771E" w:rsidP="0077771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71E" w:rsidRPr="007028F1" w:rsidRDefault="0077771E" w:rsidP="0077771E">
            <w:pPr>
              <w:pStyle w:val="a6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Урок-КВН по теме «Устное народное творчество</w:t>
            </w:r>
            <w:r w:rsidRPr="0028761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». Тест №2  по теме «Устное народное творчество»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771E" w:rsidRDefault="00B9710E" w:rsidP="0077771E">
            <w:pPr>
              <w:spacing w:line="259" w:lineRule="auto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eastAsia="ar-SA"/>
              </w:rPr>
              <w:t xml:space="preserve"> </w:t>
            </w:r>
          </w:p>
          <w:p w:rsidR="0077771E" w:rsidRPr="00287612" w:rsidRDefault="0077771E" w:rsidP="0077771E">
            <w:pPr>
              <w:pStyle w:val="a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71E" w:rsidRPr="00287612" w:rsidRDefault="0077771E" w:rsidP="0077771E">
            <w:pPr>
              <w:pStyle w:val="a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73783" w:rsidRPr="00287612" w:rsidTr="00A563C9">
        <w:tc>
          <w:tcPr>
            <w:tcW w:w="15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A563C9" w:rsidRDefault="00373783" w:rsidP="00287612">
            <w:pPr>
              <w:pStyle w:val="a6"/>
              <w:jc w:val="center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Поэтическая тетрадь </w:t>
            </w:r>
            <w:r w:rsidRPr="00287612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="00A563C9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(10 часов)</w:t>
            </w:r>
          </w:p>
        </w:tc>
      </w:tr>
      <w:tr w:rsidR="0077771E" w:rsidRPr="00287612" w:rsidTr="00E74A4F">
        <w:trPr>
          <w:trHeight w:val="647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71E" w:rsidRPr="00287612" w:rsidRDefault="0077771E" w:rsidP="0077771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71E" w:rsidRPr="00287612" w:rsidRDefault="0077771E" w:rsidP="0077771E">
            <w:pPr>
              <w:pStyle w:val="a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Проект «Как научиться читать стихи?» </w:t>
            </w:r>
          </w:p>
          <w:p w:rsidR="0077771E" w:rsidRPr="00287612" w:rsidRDefault="0077771E" w:rsidP="0077771E">
            <w:pPr>
              <w:pStyle w:val="a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Ф. И. Тютчев «Весенняя гроза»</w:t>
            </w:r>
            <w:r w:rsidRPr="00287612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  <w:t>Наизусть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771E" w:rsidRDefault="0077771E" w:rsidP="0077771E">
            <w:pPr>
              <w:spacing w:line="259" w:lineRule="auto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  <w:p w:rsidR="0077771E" w:rsidRPr="00287612" w:rsidRDefault="00B9710E" w:rsidP="0077771E">
            <w:pPr>
              <w:pStyle w:val="a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71E" w:rsidRPr="00287612" w:rsidRDefault="0077771E" w:rsidP="0077771E">
            <w:pPr>
              <w:pStyle w:val="a6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</w:p>
        </w:tc>
      </w:tr>
      <w:tr w:rsidR="0077771E" w:rsidRPr="00287612" w:rsidTr="00E74A4F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71E" w:rsidRPr="00287612" w:rsidRDefault="0077771E" w:rsidP="0077771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71E" w:rsidRPr="00287612" w:rsidRDefault="0077771E" w:rsidP="0077771E">
            <w:pPr>
              <w:pStyle w:val="a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Ф. И. Тютчев «Листья»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771E" w:rsidRPr="00287612" w:rsidRDefault="00B9710E" w:rsidP="0077771E">
            <w:pPr>
              <w:pStyle w:val="a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71E" w:rsidRPr="00287612" w:rsidRDefault="0077771E" w:rsidP="0077771E">
            <w:pPr>
              <w:pStyle w:val="a6"/>
              <w:rPr>
                <w:rStyle w:val="FontStyle31"/>
                <w:color w:val="000000" w:themeColor="text1"/>
                <w:sz w:val="24"/>
                <w:szCs w:val="24"/>
              </w:rPr>
            </w:pPr>
          </w:p>
        </w:tc>
      </w:tr>
      <w:tr w:rsidR="0077771E" w:rsidRPr="00287612" w:rsidTr="00E74A4F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71E" w:rsidRPr="00287612" w:rsidRDefault="0077771E" w:rsidP="0077771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71E" w:rsidRPr="00287612" w:rsidRDefault="0077771E" w:rsidP="0077771E">
            <w:pPr>
              <w:pStyle w:val="a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А. А. Фет «Мама! Глянь-ка из окошка…»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771E" w:rsidRPr="00287612" w:rsidRDefault="00B9710E" w:rsidP="0077771E">
            <w:pPr>
              <w:pStyle w:val="a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71E" w:rsidRPr="00287612" w:rsidRDefault="0077771E" w:rsidP="0077771E">
            <w:pPr>
              <w:pStyle w:val="a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77771E" w:rsidRPr="00287612" w:rsidTr="00E74A4F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71E" w:rsidRPr="00287612" w:rsidRDefault="0077771E" w:rsidP="0077771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71E" w:rsidRPr="00287612" w:rsidRDefault="0077771E" w:rsidP="0077771E">
            <w:pPr>
              <w:pStyle w:val="a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А.А.Фет«»Зреет рожь над жаркой нивой…»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771E" w:rsidRPr="00287612" w:rsidRDefault="00B9710E" w:rsidP="0077771E">
            <w:pPr>
              <w:pStyle w:val="a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71E" w:rsidRPr="00287612" w:rsidRDefault="0077771E" w:rsidP="0077771E">
            <w:pPr>
              <w:pStyle w:val="a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77771E" w:rsidRPr="00287612" w:rsidTr="00E74A4F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71E" w:rsidRPr="00287612" w:rsidRDefault="0077771E" w:rsidP="0077771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71E" w:rsidRPr="00287612" w:rsidRDefault="0077771E" w:rsidP="0077771E">
            <w:pPr>
              <w:pStyle w:val="a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И. С. Никитин «Полно, степь моя, спать беспробудно …»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771E" w:rsidRPr="00287612" w:rsidRDefault="00B9710E" w:rsidP="0077771E">
            <w:pPr>
              <w:pStyle w:val="a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71E" w:rsidRPr="00287612" w:rsidRDefault="0077771E" w:rsidP="0077771E">
            <w:pPr>
              <w:pStyle w:val="a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77771E" w:rsidRPr="00287612" w:rsidTr="00E74A4F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71E" w:rsidRPr="00287612" w:rsidRDefault="0077771E" w:rsidP="0077771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71E" w:rsidRPr="00287612" w:rsidRDefault="0077771E" w:rsidP="0077771E">
            <w:pPr>
              <w:pStyle w:val="a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И. С. Никитин «Встреча зимы»</w:t>
            </w:r>
            <w:r w:rsidRPr="00287612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  <w:t xml:space="preserve"> Наизусть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771E" w:rsidRPr="00287612" w:rsidRDefault="00B9710E" w:rsidP="0077771E">
            <w:pPr>
              <w:pStyle w:val="a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71E" w:rsidRPr="00287612" w:rsidRDefault="0077771E" w:rsidP="0077771E">
            <w:pPr>
              <w:pStyle w:val="a6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77771E" w:rsidRPr="00287612" w:rsidTr="00E74A4F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71E" w:rsidRPr="00287612" w:rsidRDefault="0077771E" w:rsidP="0077771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71E" w:rsidRPr="00287612" w:rsidRDefault="0077771E" w:rsidP="0077771E">
            <w:pPr>
              <w:pStyle w:val="a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И. З. Суриков «Детство»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7771E" w:rsidRPr="00287612" w:rsidRDefault="00B9710E" w:rsidP="0077771E">
            <w:pPr>
              <w:pStyle w:val="a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71E" w:rsidRPr="00287612" w:rsidRDefault="0077771E" w:rsidP="0077771E">
            <w:pPr>
              <w:pStyle w:val="a6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77771E" w:rsidRPr="00287612" w:rsidTr="00E74A4F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71E" w:rsidRPr="00287612" w:rsidRDefault="0077771E" w:rsidP="0077771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71E" w:rsidRPr="00287612" w:rsidRDefault="0077771E" w:rsidP="0077771E">
            <w:pPr>
              <w:pStyle w:val="a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И.З.Суриков «Детство»</w:t>
            </w:r>
            <w:r w:rsidRPr="00287612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  <w:t xml:space="preserve"> Наизусть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7771E" w:rsidRPr="00287612" w:rsidRDefault="00B9710E" w:rsidP="0077771E">
            <w:pPr>
              <w:pStyle w:val="a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71E" w:rsidRPr="00287612" w:rsidRDefault="0077771E" w:rsidP="0077771E">
            <w:pPr>
              <w:pStyle w:val="a6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77771E" w:rsidRPr="00287612" w:rsidTr="00E74A4F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71E" w:rsidRPr="00287612" w:rsidRDefault="0077771E" w:rsidP="0077771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71E" w:rsidRPr="00287612" w:rsidRDefault="0077771E" w:rsidP="0077771E">
            <w:pPr>
              <w:pStyle w:val="a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И. З. Суриков «Зима»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7771E" w:rsidRPr="00287612" w:rsidRDefault="00B9710E" w:rsidP="0077771E">
            <w:pPr>
              <w:pStyle w:val="a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71E" w:rsidRPr="00287612" w:rsidRDefault="0077771E" w:rsidP="0077771E">
            <w:pPr>
              <w:pStyle w:val="a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77771E" w:rsidRPr="00287612" w:rsidTr="00E74A4F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71E" w:rsidRPr="00287612" w:rsidRDefault="0077771E" w:rsidP="0077771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71E" w:rsidRPr="00287612" w:rsidRDefault="0077771E" w:rsidP="0077771E">
            <w:pPr>
              <w:pStyle w:val="a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Путешествие в литературную страну. </w:t>
            </w:r>
            <w:r w:rsidRPr="0028761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Тест № 3 по теме «Поэтическая тетрадь 1»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7771E" w:rsidRDefault="00B9710E" w:rsidP="0077771E">
            <w:pPr>
              <w:spacing w:line="259" w:lineRule="auto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eastAsia="ar-SA"/>
              </w:rPr>
              <w:t xml:space="preserve"> </w:t>
            </w:r>
          </w:p>
          <w:p w:rsidR="0077771E" w:rsidRPr="00287612" w:rsidRDefault="0077771E" w:rsidP="0077771E">
            <w:pPr>
              <w:pStyle w:val="a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71E" w:rsidRPr="00287612" w:rsidRDefault="0077771E" w:rsidP="0077771E">
            <w:pPr>
              <w:pStyle w:val="a6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</w:p>
        </w:tc>
      </w:tr>
      <w:tr w:rsidR="00373783" w:rsidRPr="00287612" w:rsidTr="00A563C9">
        <w:tc>
          <w:tcPr>
            <w:tcW w:w="15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Великие русские писатели</w:t>
            </w:r>
            <w:r w:rsidR="00A563C9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(24 часа)</w:t>
            </w:r>
          </w:p>
        </w:tc>
      </w:tr>
      <w:tr w:rsidR="0077771E" w:rsidRPr="00287612" w:rsidTr="007325A1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71E" w:rsidRPr="00287612" w:rsidRDefault="0077771E" w:rsidP="0077771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71E" w:rsidRPr="00287612" w:rsidRDefault="0077771E" w:rsidP="0077771E">
            <w:pPr>
              <w:pStyle w:val="a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А.С.Пушкин  «За весной, красой природы», «Уж небо осенью дышало…»</w:t>
            </w:r>
            <w:r w:rsidRPr="00287612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  <w:t xml:space="preserve"> Наизусть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771E" w:rsidRPr="00287612" w:rsidRDefault="00B9710E" w:rsidP="0077771E">
            <w:pPr>
              <w:pStyle w:val="a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71E" w:rsidRPr="00287612" w:rsidRDefault="0077771E" w:rsidP="0077771E">
            <w:pPr>
              <w:pStyle w:val="a6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77771E" w:rsidRPr="00287612" w:rsidTr="007325A1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71E" w:rsidRPr="00287612" w:rsidRDefault="0077771E" w:rsidP="0077771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71E" w:rsidRPr="00287612" w:rsidRDefault="0077771E" w:rsidP="0077771E">
            <w:pPr>
              <w:pStyle w:val="a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А.С.Пушкин  «В тот год осенняя погода…»,  «Опрятней модного паркета…»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771E" w:rsidRPr="00287612" w:rsidRDefault="00B9710E" w:rsidP="0077771E">
            <w:pPr>
              <w:pStyle w:val="a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71E" w:rsidRPr="00287612" w:rsidRDefault="0077771E" w:rsidP="0077771E">
            <w:pPr>
              <w:pStyle w:val="a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77771E" w:rsidRPr="00287612" w:rsidTr="007325A1">
        <w:trPr>
          <w:trHeight w:val="277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71E" w:rsidRPr="00287612" w:rsidRDefault="0077771E" w:rsidP="0077771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71E" w:rsidRPr="00287612" w:rsidRDefault="0077771E" w:rsidP="0077771E">
            <w:pPr>
              <w:pStyle w:val="a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А.С.Пушкин «Зимнее утро»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7771E" w:rsidRPr="00287612" w:rsidRDefault="00B9710E" w:rsidP="0077771E">
            <w:pPr>
              <w:pStyle w:val="a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71E" w:rsidRPr="00287612" w:rsidRDefault="0077771E" w:rsidP="0077771E">
            <w:pPr>
              <w:pStyle w:val="a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77771E" w:rsidRPr="00287612" w:rsidTr="00A563C9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71E" w:rsidRPr="00287612" w:rsidRDefault="0077771E" w:rsidP="0077771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71E" w:rsidRPr="00287612" w:rsidRDefault="0077771E" w:rsidP="0077771E">
            <w:pPr>
              <w:pStyle w:val="a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А.С.Пушкин «Зимний вечер»</w:t>
            </w:r>
            <w:r w:rsidRPr="00287612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  <w:t xml:space="preserve"> Наизусть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771E" w:rsidRDefault="00B9710E" w:rsidP="0077771E"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71E" w:rsidRPr="00287612" w:rsidRDefault="0077771E" w:rsidP="0077771E">
            <w:pPr>
              <w:pStyle w:val="a6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77771E" w:rsidRPr="00287612" w:rsidTr="00A563C9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71E" w:rsidRPr="00287612" w:rsidRDefault="0077771E" w:rsidP="0077771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71E" w:rsidRPr="00287612" w:rsidRDefault="0077771E" w:rsidP="0077771E">
            <w:pPr>
              <w:pStyle w:val="a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А.С.Пушкин «Сказка о царе </w:t>
            </w:r>
            <w:proofErr w:type="spellStart"/>
            <w:r w:rsidRPr="0028761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Салтане</w:t>
            </w:r>
            <w:proofErr w:type="spellEnd"/>
            <w:r w:rsidRPr="0028761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…»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771E" w:rsidRDefault="00B9710E" w:rsidP="0077771E"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71E" w:rsidRPr="00287612" w:rsidRDefault="0077771E" w:rsidP="0077771E">
            <w:pPr>
              <w:pStyle w:val="a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77771E" w:rsidRPr="00287612" w:rsidTr="00A563C9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71E" w:rsidRPr="00287612" w:rsidRDefault="0077771E" w:rsidP="0077771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71E" w:rsidRPr="00287612" w:rsidRDefault="0077771E" w:rsidP="0077771E">
            <w:pPr>
              <w:pStyle w:val="a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А. С. Пушкин «Сказка о царе </w:t>
            </w:r>
            <w:proofErr w:type="spellStart"/>
            <w:r w:rsidRPr="0028761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Салтане</w:t>
            </w:r>
            <w:proofErr w:type="spellEnd"/>
            <w:r w:rsidRPr="0028761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…»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771E" w:rsidRDefault="00B9710E" w:rsidP="0077771E"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71E" w:rsidRPr="00287612" w:rsidRDefault="0077771E" w:rsidP="0077771E">
            <w:pPr>
              <w:pStyle w:val="a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77771E" w:rsidRPr="00287612" w:rsidTr="00A563C9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71E" w:rsidRPr="00287612" w:rsidRDefault="0077771E" w:rsidP="0077771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71E" w:rsidRPr="00287612" w:rsidRDefault="0077771E" w:rsidP="0077771E">
            <w:pPr>
              <w:pStyle w:val="a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А. С. Пушкин «Сказка о царе </w:t>
            </w:r>
            <w:proofErr w:type="spellStart"/>
            <w:r w:rsidRPr="0028761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Салтане</w:t>
            </w:r>
            <w:proofErr w:type="spellEnd"/>
            <w:r w:rsidRPr="0028761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…»</w:t>
            </w:r>
            <w:r w:rsidRPr="00287612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  <w:t xml:space="preserve"> Наизусть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771E" w:rsidRDefault="00B9710E" w:rsidP="0077771E"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71E" w:rsidRPr="00287612" w:rsidRDefault="0077771E" w:rsidP="0077771E">
            <w:pPr>
              <w:pStyle w:val="a6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373783" w:rsidRPr="00287612" w:rsidTr="00A563C9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Иван Андреевич Крылов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3783" w:rsidRPr="00287612" w:rsidRDefault="00B9710E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73783" w:rsidRPr="00287612" w:rsidTr="00A563C9">
        <w:trPr>
          <w:trHeight w:val="38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И. А. Крылов «Мартышка и очки»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3783" w:rsidRPr="00287612" w:rsidRDefault="00B9710E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73783" w:rsidRPr="00287612" w:rsidTr="00A563C9">
        <w:trPr>
          <w:trHeight w:val="277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И.А. Крылов « Мартышка и очки»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3783" w:rsidRPr="00287612" w:rsidRDefault="00B9710E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73783" w:rsidRPr="00287612" w:rsidTr="00A563C9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И. А. Крылов «Зеркало и Обезьяна»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B9710E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3783" w:rsidRPr="00287612" w:rsidTr="00A563C9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И.А.Крылов «Зеркало и обезьяна»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3783" w:rsidRPr="00287612" w:rsidRDefault="00B9710E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73783" w:rsidRPr="00287612" w:rsidTr="00A563C9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И. А. Крылов «Ворона и Лисица»</w:t>
            </w:r>
            <w:r w:rsidRPr="00287612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  <w:t xml:space="preserve"> Наизусть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3783" w:rsidRPr="00287612" w:rsidRDefault="00B9710E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373783" w:rsidRPr="00287612" w:rsidTr="00A563C9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Михаил Юрьевич Лермонтов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3783" w:rsidRPr="00287612" w:rsidRDefault="00B9710E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73783" w:rsidRPr="00287612" w:rsidTr="00A563C9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М.Ю. Лермонтов «Горные вершины», «На севере диком стоит одиноко…»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3783" w:rsidRPr="00287612" w:rsidRDefault="00B9710E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73783" w:rsidRPr="00287612" w:rsidTr="00A563C9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М. Ю. Лермонтов «Утёс», «Осень»</w:t>
            </w:r>
            <w:r w:rsidRPr="00287612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  <w:t xml:space="preserve"> Наизусть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3783" w:rsidRPr="00287612" w:rsidRDefault="00B9710E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373783" w:rsidRPr="00287612" w:rsidTr="00A563C9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color w:val="000000" w:themeColor="text1"/>
                <w:sz w:val="24"/>
                <w:szCs w:val="24"/>
                <w:highlight w:val="yellow"/>
              </w:rPr>
            </w:pPr>
            <w:r w:rsidRPr="0028761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Детство Л. Н. Толстого (из воспоминаний писателя)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3783" w:rsidRPr="00287612" w:rsidRDefault="00B9710E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73783" w:rsidRPr="00287612" w:rsidTr="00A563C9">
        <w:trPr>
          <w:trHeight w:val="20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Л. Н. Толстой «Акула»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3783" w:rsidRPr="00287612" w:rsidRDefault="00B9710E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73783" w:rsidRPr="00287612" w:rsidTr="00A563C9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Л.Н.Толстой «Акула»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3783" w:rsidRPr="00287612" w:rsidRDefault="00B9710E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73783" w:rsidRPr="00287612" w:rsidTr="00A563C9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Л.Н.Толстой «Прыжок»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3783" w:rsidRPr="00287612" w:rsidRDefault="00B9710E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73783" w:rsidRPr="00287612" w:rsidTr="00A563C9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Л.Н.Толстой «Лев и собачка»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3783" w:rsidRPr="00287612" w:rsidRDefault="00B9710E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73783" w:rsidRPr="00287612" w:rsidTr="00A563C9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Л.Н.Толстой «Какая бывает роса на траве»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3783" w:rsidRPr="00287612" w:rsidRDefault="00B9710E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73783" w:rsidRPr="00287612" w:rsidTr="00A563C9">
        <w:trPr>
          <w:trHeight w:val="88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Л.Н.Толстой «Куда девается вода из моря?»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3783" w:rsidRPr="00287612" w:rsidRDefault="00B9710E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73783" w:rsidRPr="00287612" w:rsidTr="00A563C9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Литературный праздник по теме «Великие русские писатели». </w:t>
            </w:r>
            <w:r w:rsidRPr="0028761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Тест № 4 по теме «Великие русские писатели»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3783" w:rsidRPr="00287612" w:rsidRDefault="00B9710E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373783" w:rsidRPr="00287612" w:rsidTr="00A563C9">
        <w:tc>
          <w:tcPr>
            <w:tcW w:w="15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A563C9" w:rsidRDefault="00373783" w:rsidP="00287612">
            <w:pPr>
              <w:pStyle w:val="a6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8761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Поэтическая тетрадь </w:t>
            </w:r>
            <w:r w:rsidRPr="00287612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en-US"/>
              </w:rPr>
              <w:t>II</w:t>
            </w:r>
            <w:r w:rsidR="00A563C9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(9 часов)</w:t>
            </w:r>
          </w:p>
        </w:tc>
      </w:tr>
      <w:tr w:rsidR="00373783" w:rsidRPr="00287612" w:rsidTr="00A563C9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Н. А. Некрасов «Славная осень!»</w:t>
            </w:r>
            <w:r w:rsidRPr="00287612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  <w:t xml:space="preserve"> Наизусть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3783" w:rsidRPr="00287612" w:rsidRDefault="00B9710E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373783" w:rsidRPr="00287612" w:rsidTr="00B9710E">
        <w:trPr>
          <w:trHeight w:val="13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Н.А.Некрасов «Не ветер бушует над бором…»</w:t>
            </w:r>
            <w:r w:rsidRPr="00287612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  <w:t xml:space="preserve"> Наизусть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3783" w:rsidRPr="00287612" w:rsidRDefault="00B9710E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373783" w:rsidRPr="00287612" w:rsidTr="00A563C9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Н. А. Некрасов «Дедушка </w:t>
            </w:r>
            <w:proofErr w:type="spellStart"/>
            <w:r w:rsidRPr="0028761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Мазай</w:t>
            </w:r>
            <w:proofErr w:type="spellEnd"/>
            <w:r w:rsidRPr="0028761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 зайцы»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3783" w:rsidRPr="00287612" w:rsidRDefault="00B9710E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</w:p>
        </w:tc>
      </w:tr>
      <w:tr w:rsidR="00373783" w:rsidRPr="00287612" w:rsidTr="00A563C9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Н.А.Некрасов «Дедушка </w:t>
            </w:r>
            <w:proofErr w:type="spellStart"/>
            <w:r w:rsidRPr="0028761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Мазай</w:t>
            </w:r>
            <w:proofErr w:type="spellEnd"/>
            <w:r w:rsidRPr="0028761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 зайцы»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3783" w:rsidRPr="00287612" w:rsidRDefault="00B9710E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73783" w:rsidRPr="00287612" w:rsidTr="00A563C9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sz w:val="24"/>
                <w:szCs w:val="24"/>
              </w:rPr>
              <w:lastRenderedPageBreak/>
              <w:t>54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К.Д.Бальмонт «Золотое слово»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B9710E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73783" w:rsidRPr="00287612" w:rsidTr="00A563C9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И.А.Бунин «Детство»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B9710E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73783" w:rsidRPr="00287612" w:rsidTr="00A563C9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И.А.Бунин «Полевые цветы»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B9710E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73783" w:rsidRPr="00287612" w:rsidTr="00A563C9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И.А.Бунин «Густой зеленый ельник у дороги…»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B9710E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73783" w:rsidRPr="00287612" w:rsidTr="00A563C9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Оценка достижений. </w:t>
            </w:r>
            <w:r w:rsidR="00287612" w:rsidRPr="0028761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Тест № 5 по теме </w:t>
            </w:r>
            <w:r w:rsidRPr="0028761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«Поэтическая тетрадь 2»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B9710E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</w:p>
        </w:tc>
      </w:tr>
      <w:tr w:rsidR="00373783" w:rsidRPr="00287612" w:rsidTr="00A563C9">
        <w:tc>
          <w:tcPr>
            <w:tcW w:w="15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jc w:val="center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Литературные сказки</w:t>
            </w:r>
            <w:r w:rsidR="00A563C9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(11 часов)</w:t>
            </w:r>
          </w:p>
        </w:tc>
      </w:tr>
      <w:tr w:rsidR="00373783" w:rsidRPr="00287612" w:rsidTr="00A563C9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Д. Н. Мамин - Сибиряк «Присказка к «</w:t>
            </w:r>
            <w:proofErr w:type="spellStart"/>
            <w:r w:rsidRPr="0028761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Алёнушкиным</w:t>
            </w:r>
            <w:proofErr w:type="spellEnd"/>
            <w:r w:rsidRPr="0028761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сказкам»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B9710E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373783" w:rsidRPr="00287612" w:rsidTr="00A563C9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Д. Н. Мамин – Сибиряк «Сказка про храброго зайца – длинные уши, косые глаза, короткий хвост»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B9710E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3783" w:rsidRPr="00287612" w:rsidTr="00A563C9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28761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Д.Н.Мамин-Сибиряк</w:t>
            </w:r>
            <w:proofErr w:type="spellEnd"/>
            <w:r w:rsidRPr="0028761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«Сказка про храброго зайца – длинные уши, косые глаза, короткий хвост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B9710E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3783" w:rsidRPr="00287612" w:rsidTr="00A563C9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В. М. Гаршин «Лягушка – путешественница»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B9710E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3783" w:rsidRPr="00287612" w:rsidTr="00A563C9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В. М. Гаршин «Лягушка – путешественница»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B9710E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3783" w:rsidRPr="00287612" w:rsidTr="00A563C9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В.М.Гаршин «Лягушка – путешественница»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B9710E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3783" w:rsidRPr="00287612" w:rsidTr="00A563C9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В.Ф.Одоевский «Мороз Иванович»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B9710E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3783" w:rsidRPr="00287612" w:rsidTr="00A563C9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В.Ф.Одоевский «Мороз Иванович»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B9710E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373783" w:rsidRPr="00287612" w:rsidTr="00A563C9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В.Ф.Одоевский «Мороз Иванович»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B9710E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3783" w:rsidRPr="00287612" w:rsidTr="00A563C9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Урок-КВН. Обобщение материала по теме «Литературные сказки».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B9710E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3783" w:rsidRPr="00287612" w:rsidTr="00A563C9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Тест № 6 по теме «Литературные сказки».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C7C" w:rsidRPr="00287612" w:rsidRDefault="00B9710E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373783" w:rsidRPr="00287612" w:rsidTr="00A563C9">
        <w:tc>
          <w:tcPr>
            <w:tcW w:w="15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8761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Были – небылицы</w:t>
            </w:r>
            <w:r w:rsidR="00A563C9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(12 часов)</w:t>
            </w:r>
          </w:p>
        </w:tc>
      </w:tr>
      <w:tr w:rsidR="00373783" w:rsidRPr="00287612" w:rsidTr="00A563C9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М. Горький «Случай с </w:t>
            </w:r>
            <w:proofErr w:type="spellStart"/>
            <w:r w:rsidRPr="0028761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Евсейкой</w:t>
            </w:r>
            <w:proofErr w:type="spellEnd"/>
            <w:r w:rsidRPr="0028761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B9710E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373783" w:rsidRPr="00287612" w:rsidTr="00A563C9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М. Горький «Случай с </w:t>
            </w:r>
            <w:proofErr w:type="spellStart"/>
            <w:r w:rsidRPr="0028761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Евсейкой</w:t>
            </w:r>
            <w:proofErr w:type="spellEnd"/>
            <w:r w:rsidRPr="0028761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B9710E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373783" w:rsidRPr="00287612" w:rsidTr="00A563C9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М. Горький «Случай с </w:t>
            </w:r>
            <w:proofErr w:type="spellStart"/>
            <w:r w:rsidRPr="0028761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Евсейкой</w:t>
            </w:r>
            <w:proofErr w:type="spellEnd"/>
            <w:r w:rsidRPr="0028761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B9710E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373783" w:rsidRPr="00287612" w:rsidTr="00A563C9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К. Г. Паустовский «Растрёпанный воробей»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B9710E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373783" w:rsidRPr="00287612" w:rsidTr="00A563C9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К. Г. Паустовский «Растрёпанный воробей»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B9710E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373783" w:rsidRPr="00287612" w:rsidTr="00A563C9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К. Г. Паустовский «Растрёпанный воробей»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B9710E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373783" w:rsidRPr="00287612" w:rsidTr="00A563C9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К. Г. Паустовский «Растрёпанный воробей»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B9710E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373783" w:rsidRPr="00287612" w:rsidTr="00A563C9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А. Куприн «Слон»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B9710E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373783" w:rsidRPr="00287612" w:rsidTr="00A563C9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А. Куприн «Слон»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B9710E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373783" w:rsidRPr="00287612" w:rsidTr="00A563C9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А. Куприн «Слон»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B9710E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373783" w:rsidRPr="00287612" w:rsidTr="00A563C9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А. Куприн «Слон»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B9710E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373783" w:rsidRPr="00287612" w:rsidTr="00A563C9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Урок-путешествие по теме «Были – небылицы». </w:t>
            </w:r>
            <w:r w:rsidRPr="0028761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Тест №7 по теме «Были – небылицы».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B9710E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373783" w:rsidRPr="00287612" w:rsidTr="00A563C9">
        <w:tc>
          <w:tcPr>
            <w:tcW w:w="15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A563C9" w:rsidRDefault="00373783" w:rsidP="00287612">
            <w:pPr>
              <w:pStyle w:val="a6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8761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lastRenderedPageBreak/>
              <w:t xml:space="preserve">Поэтическая тетрадь </w:t>
            </w:r>
            <w:r w:rsidRPr="00287612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en-US"/>
              </w:rPr>
              <w:t>III</w:t>
            </w:r>
            <w:r w:rsidR="00A563C9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(9 часов)</w:t>
            </w:r>
          </w:p>
        </w:tc>
      </w:tr>
      <w:tr w:rsidR="00373783" w:rsidRPr="00287612" w:rsidTr="00A563C9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sz w:val="24"/>
                <w:szCs w:val="24"/>
              </w:rPr>
              <w:t>Саша Черный «Что ты тискаешь утенка?...»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B9710E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373783" w:rsidRPr="00287612" w:rsidTr="00A563C9">
        <w:trPr>
          <w:trHeight w:val="31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sz w:val="24"/>
                <w:szCs w:val="24"/>
              </w:rPr>
              <w:t>Саша Черный «Воробей»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B9710E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373783" w:rsidRPr="00287612" w:rsidTr="00A563C9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sz w:val="24"/>
                <w:szCs w:val="24"/>
              </w:rPr>
              <w:t>Саша Черный «Слон»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B9710E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373783" w:rsidRPr="00287612" w:rsidTr="00A563C9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sz w:val="24"/>
                <w:szCs w:val="24"/>
              </w:rPr>
              <w:t>А. Блок «Ветхая избушка»</w:t>
            </w:r>
            <w:r w:rsidRPr="0028761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Наизусть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B9710E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</w:pPr>
          </w:p>
        </w:tc>
      </w:tr>
      <w:tr w:rsidR="00373783" w:rsidRPr="00287612" w:rsidTr="00A563C9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sz w:val="24"/>
                <w:szCs w:val="24"/>
              </w:rPr>
              <w:t>А.А.Блок «Сны»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B9710E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373783" w:rsidRPr="00287612" w:rsidTr="00A563C9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А.А.Блок «Ворона»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B9710E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373783" w:rsidRPr="00287612" w:rsidTr="00A563C9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С. А. Есенин «Черёмуха»</w:t>
            </w:r>
            <w:r w:rsidRPr="00287612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  <w:t xml:space="preserve"> Наизусть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B9710E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</w:pPr>
          </w:p>
        </w:tc>
      </w:tr>
      <w:tr w:rsidR="00373783" w:rsidRPr="00287612" w:rsidTr="00A563C9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Урок-викторина по теме «Поэтическая тетрадь 3».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B9710E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</w:pPr>
          </w:p>
        </w:tc>
      </w:tr>
      <w:tr w:rsidR="00373783" w:rsidRPr="00287612" w:rsidTr="00A563C9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783" w:rsidRPr="007028F1" w:rsidRDefault="00373783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sz w:val="24"/>
                <w:szCs w:val="24"/>
              </w:rPr>
              <w:t xml:space="preserve">Оценка достижений. </w:t>
            </w:r>
            <w:r w:rsidRPr="00287612">
              <w:rPr>
                <w:rFonts w:ascii="Times New Roman" w:hAnsi="Times New Roman"/>
                <w:b/>
                <w:sz w:val="24"/>
                <w:szCs w:val="24"/>
              </w:rPr>
              <w:t>Тест № 8 по теме «Поэтическая тетрадь 3»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373783" w:rsidRPr="00287612" w:rsidTr="00A563C9">
        <w:tc>
          <w:tcPr>
            <w:tcW w:w="15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7612">
              <w:rPr>
                <w:rFonts w:ascii="Times New Roman" w:hAnsi="Times New Roman"/>
                <w:b/>
                <w:sz w:val="24"/>
                <w:szCs w:val="24"/>
              </w:rPr>
              <w:t>Люби живое</w:t>
            </w:r>
            <w:r w:rsidR="00A563C9">
              <w:rPr>
                <w:rFonts w:ascii="Times New Roman" w:hAnsi="Times New Roman"/>
                <w:b/>
                <w:sz w:val="24"/>
                <w:szCs w:val="24"/>
              </w:rPr>
              <w:t xml:space="preserve"> (18 часов)</w:t>
            </w:r>
          </w:p>
        </w:tc>
      </w:tr>
      <w:tr w:rsidR="00373783" w:rsidRPr="00287612" w:rsidTr="00A563C9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sz w:val="24"/>
                <w:szCs w:val="24"/>
              </w:rPr>
              <w:t xml:space="preserve">М. М. Пришвин «Моя Родина» </w:t>
            </w:r>
          </w:p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sz w:val="24"/>
                <w:szCs w:val="24"/>
              </w:rPr>
              <w:t>(из воспоминаний)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373783" w:rsidRPr="00287612" w:rsidTr="00A563C9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sz w:val="24"/>
                <w:szCs w:val="24"/>
              </w:rPr>
              <w:t>И. Соколов-Микитов «</w:t>
            </w:r>
            <w:proofErr w:type="spellStart"/>
            <w:r w:rsidRPr="00287612">
              <w:rPr>
                <w:rFonts w:ascii="Times New Roman" w:hAnsi="Times New Roman"/>
                <w:sz w:val="24"/>
                <w:szCs w:val="24"/>
              </w:rPr>
              <w:t>Листопадничек</w:t>
            </w:r>
            <w:proofErr w:type="spellEnd"/>
            <w:r w:rsidRPr="00287612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B9710E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373783" w:rsidRPr="00287612" w:rsidTr="00A563C9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sz w:val="24"/>
                <w:szCs w:val="24"/>
              </w:rPr>
              <w:t>И. Соколов-Микитов «</w:t>
            </w:r>
            <w:proofErr w:type="spellStart"/>
            <w:r w:rsidRPr="00287612">
              <w:rPr>
                <w:rFonts w:ascii="Times New Roman" w:hAnsi="Times New Roman"/>
                <w:sz w:val="24"/>
                <w:szCs w:val="24"/>
              </w:rPr>
              <w:t>Листопадничек</w:t>
            </w:r>
            <w:proofErr w:type="spellEnd"/>
            <w:r w:rsidRPr="00287612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B9710E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373783" w:rsidRPr="00287612" w:rsidTr="00A563C9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sz w:val="24"/>
                <w:szCs w:val="24"/>
              </w:rPr>
              <w:t>В. И. Белов «Малька провинилась»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B9710E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373783" w:rsidRPr="00287612" w:rsidTr="00A563C9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sz w:val="24"/>
                <w:szCs w:val="24"/>
              </w:rPr>
              <w:t>В. И. Белов  «Ещё про Мальку»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B9710E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373783" w:rsidRPr="00287612" w:rsidTr="00A563C9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287612">
              <w:rPr>
                <w:rFonts w:ascii="Times New Roman" w:hAnsi="Times New Roman"/>
                <w:sz w:val="24"/>
                <w:szCs w:val="24"/>
              </w:rPr>
              <w:t>В. В. Бианки «Мышонок Пик»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B9710E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373783" w:rsidRPr="00287612" w:rsidTr="00A563C9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sz w:val="24"/>
                <w:szCs w:val="24"/>
              </w:rPr>
              <w:t>В. В. Бианки «Мышонок Пик»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B9710E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373783" w:rsidRPr="00287612" w:rsidTr="00A563C9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sz w:val="24"/>
                <w:szCs w:val="24"/>
              </w:rPr>
              <w:t>В.В.Бианки «Мышонок Пик»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B9710E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373783" w:rsidRPr="00287612" w:rsidTr="00A563C9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sz w:val="24"/>
                <w:szCs w:val="24"/>
              </w:rPr>
              <w:t>В.В.Бианки «Мышонок Пик»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B9710E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373783" w:rsidRPr="00287612" w:rsidTr="00A563C9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sz w:val="24"/>
                <w:szCs w:val="24"/>
              </w:rPr>
              <w:t>Б. Житков «Про обезьянку»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B9710E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373783" w:rsidRPr="00287612" w:rsidTr="00A563C9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sz w:val="24"/>
                <w:szCs w:val="24"/>
              </w:rPr>
              <w:t>101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sz w:val="24"/>
                <w:szCs w:val="24"/>
              </w:rPr>
              <w:t>Б. Житков «Про обезьянку»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B9710E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373783" w:rsidRPr="00287612" w:rsidTr="00A563C9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sz w:val="24"/>
                <w:szCs w:val="24"/>
              </w:rPr>
              <w:t>Б. Житков «Про обезьянку»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B9710E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373783" w:rsidRPr="00287612" w:rsidTr="00A563C9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sz w:val="24"/>
                <w:szCs w:val="24"/>
              </w:rPr>
              <w:t>103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sz w:val="24"/>
                <w:szCs w:val="24"/>
              </w:rPr>
              <w:t>Б. Житков «Про обезьянку»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B9710E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373783" w:rsidRPr="00287612" w:rsidTr="00A563C9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sz w:val="24"/>
                <w:szCs w:val="24"/>
              </w:rPr>
              <w:t>104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sz w:val="24"/>
                <w:szCs w:val="24"/>
              </w:rPr>
              <w:t>В. Л. Дуров «Наша Жучка»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B9710E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373783" w:rsidRPr="00287612" w:rsidTr="00A563C9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sz w:val="24"/>
                <w:szCs w:val="24"/>
              </w:rPr>
              <w:t>105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sz w:val="24"/>
                <w:szCs w:val="24"/>
              </w:rPr>
              <w:t>В. П. Астафьев «</w:t>
            </w:r>
            <w:proofErr w:type="spellStart"/>
            <w:r w:rsidRPr="00287612">
              <w:rPr>
                <w:rFonts w:ascii="Times New Roman" w:hAnsi="Times New Roman"/>
                <w:sz w:val="24"/>
                <w:szCs w:val="24"/>
              </w:rPr>
              <w:t>Капалуха</w:t>
            </w:r>
            <w:proofErr w:type="spellEnd"/>
            <w:r w:rsidRPr="00287612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B9710E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373783" w:rsidRPr="00287612" w:rsidTr="00A563C9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sz w:val="24"/>
                <w:szCs w:val="24"/>
              </w:rPr>
              <w:t>106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87612">
              <w:rPr>
                <w:rFonts w:ascii="Times New Roman" w:hAnsi="Times New Roman"/>
                <w:sz w:val="24"/>
                <w:szCs w:val="24"/>
              </w:rPr>
              <w:t>В. П. Астафьев «</w:t>
            </w:r>
            <w:proofErr w:type="spellStart"/>
            <w:r w:rsidRPr="00287612">
              <w:rPr>
                <w:rFonts w:ascii="Times New Roman" w:hAnsi="Times New Roman"/>
                <w:sz w:val="24"/>
                <w:szCs w:val="24"/>
              </w:rPr>
              <w:t>Капалуха</w:t>
            </w:r>
            <w:proofErr w:type="spellEnd"/>
            <w:r w:rsidRPr="00287612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B9710E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373783" w:rsidRPr="00287612" w:rsidTr="00A563C9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sz w:val="24"/>
                <w:szCs w:val="24"/>
              </w:rPr>
              <w:t>107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sz w:val="24"/>
                <w:szCs w:val="24"/>
              </w:rPr>
              <w:t>В. Ю. Драгунский «Он живой и светится»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B9710E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373783" w:rsidRPr="00287612" w:rsidTr="00A563C9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sz w:val="24"/>
                <w:szCs w:val="24"/>
              </w:rPr>
              <w:t xml:space="preserve">Урок-конференция «Земля – наш дом родной». </w:t>
            </w:r>
            <w:r w:rsidRPr="00287612">
              <w:rPr>
                <w:rFonts w:ascii="Times New Roman" w:hAnsi="Times New Roman"/>
                <w:b/>
                <w:sz w:val="24"/>
                <w:szCs w:val="24"/>
              </w:rPr>
              <w:t>Тест № 9 по теме «Люби живое»</w:t>
            </w:r>
            <w:r w:rsidR="007028F1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B9710E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373783" w:rsidRPr="00287612" w:rsidTr="00A563C9">
        <w:tc>
          <w:tcPr>
            <w:tcW w:w="15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7028F1">
            <w:pPr>
              <w:pStyle w:val="a6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87612">
              <w:rPr>
                <w:rFonts w:ascii="Times New Roman" w:hAnsi="Times New Roman"/>
                <w:b/>
                <w:sz w:val="24"/>
                <w:szCs w:val="24"/>
              </w:rPr>
              <w:t>Поэтическая тетрадь</w:t>
            </w:r>
            <w:r w:rsidR="00A563C9">
              <w:rPr>
                <w:rFonts w:ascii="Times New Roman" w:hAnsi="Times New Roman"/>
                <w:b/>
                <w:sz w:val="24"/>
                <w:szCs w:val="24"/>
              </w:rPr>
              <w:t xml:space="preserve"> (6 часов)</w:t>
            </w:r>
          </w:p>
        </w:tc>
      </w:tr>
      <w:tr w:rsidR="00373783" w:rsidRPr="00287612" w:rsidTr="00A563C9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sz w:val="24"/>
                <w:szCs w:val="24"/>
              </w:rPr>
              <w:t>109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sz w:val="24"/>
                <w:szCs w:val="24"/>
              </w:rPr>
              <w:t>С. Я. Маршак «Гроза днём»,  «В лесу над росистой поляной…»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B9710E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373783" w:rsidRPr="00287612" w:rsidTr="00A563C9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sz w:val="24"/>
                <w:szCs w:val="24"/>
              </w:rPr>
              <w:t xml:space="preserve">А. Л. </w:t>
            </w:r>
            <w:proofErr w:type="spellStart"/>
            <w:r w:rsidRPr="00287612">
              <w:rPr>
                <w:rFonts w:ascii="Times New Roman" w:hAnsi="Times New Roman"/>
                <w:sz w:val="24"/>
                <w:szCs w:val="24"/>
              </w:rPr>
              <w:t>Барто</w:t>
            </w:r>
            <w:proofErr w:type="spellEnd"/>
            <w:r w:rsidRPr="00287612">
              <w:rPr>
                <w:rFonts w:ascii="Times New Roman" w:hAnsi="Times New Roman"/>
                <w:sz w:val="24"/>
                <w:szCs w:val="24"/>
              </w:rPr>
              <w:t xml:space="preserve"> «Разлука»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B9710E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373783" w:rsidRPr="00287612" w:rsidTr="00A563C9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sz w:val="24"/>
                <w:szCs w:val="24"/>
              </w:rPr>
              <w:lastRenderedPageBreak/>
              <w:t>111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87612">
              <w:rPr>
                <w:rFonts w:ascii="Times New Roman" w:hAnsi="Times New Roman"/>
                <w:sz w:val="24"/>
                <w:szCs w:val="24"/>
              </w:rPr>
              <w:t>А.Л.Барто</w:t>
            </w:r>
            <w:proofErr w:type="spellEnd"/>
            <w:r w:rsidRPr="00287612">
              <w:rPr>
                <w:rFonts w:ascii="Times New Roman" w:hAnsi="Times New Roman"/>
                <w:sz w:val="24"/>
                <w:szCs w:val="24"/>
              </w:rPr>
              <w:t xml:space="preserve"> «В театре»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B9710E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373783" w:rsidRPr="00287612" w:rsidTr="00A563C9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sz w:val="24"/>
                <w:szCs w:val="24"/>
              </w:rPr>
              <w:t>112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sz w:val="24"/>
                <w:szCs w:val="24"/>
              </w:rPr>
              <w:t>С. В. Михалков «Если»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B9710E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373783" w:rsidRPr="00287612" w:rsidTr="00A563C9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sz w:val="24"/>
                <w:szCs w:val="24"/>
              </w:rPr>
              <w:t>113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sz w:val="24"/>
                <w:szCs w:val="24"/>
              </w:rPr>
              <w:t>Е. А. Благинина «Кукушка», «Котёнок»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B9710E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373783" w:rsidRPr="00287612" w:rsidTr="00A563C9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sz w:val="24"/>
                <w:szCs w:val="24"/>
              </w:rPr>
              <w:t>114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sz w:val="24"/>
                <w:szCs w:val="24"/>
              </w:rPr>
              <w:t xml:space="preserve">«Крестики-нолики» обобщающий урок по теме «Поэтическая тетрадь 4». </w:t>
            </w:r>
            <w:r w:rsidRPr="00287612">
              <w:rPr>
                <w:rFonts w:ascii="Times New Roman" w:hAnsi="Times New Roman"/>
                <w:b/>
                <w:sz w:val="24"/>
                <w:szCs w:val="24"/>
              </w:rPr>
              <w:t>Тест № 10 по теме «Поэтическая тетрадь 4»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B9710E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287612" w:rsidRPr="00287612" w:rsidTr="00A563C9">
        <w:tc>
          <w:tcPr>
            <w:tcW w:w="15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612" w:rsidRPr="00287612" w:rsidRDefault="00287612" w:rsidP="00287612">
            <w:pPr>
              <w:pStyle w:val="a6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87612">
              <w:rPr>
                <w:rFonts w:ascii="Times New Roman" w:eastAsia="Times New Roman" w:hAnsi="Times New Roman"/>
                <w:b/>
                <w:sz w:val="24"/>
                <w:szCs w:val="24"/>
              </w:rPr>
              <w:t>Собирай по ягодке – наберешь кузовок</w:t>
            </w:r>
            <w:r w:rsidR="00A563C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(12 часов)</w:t>
            </w:r>
          </w:p>
        </w:tc>
      </w:tr>
      <w:tr w:rsidR="00373783" w:rsidRPr="00287612" w:rsidTr="00A563C9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sz w:val="24"/>
                <w:szCs w:val="24"/>
              </w:rPr>
              <w:t>115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sz w:val="24"/>
                <w:szCs w:val="24"/>
              </w:rPr>
              <w:t>Б. Шергин «Собирай по ягодке – наберёшь кузовок»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B9710E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373783" w:rsidRPr="00287612" w:rsidTr="00A563C9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sz w:val="24"/>
                <w:szCs w:val="24"/>
              </w:rPr>
              <w:t>116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sz w:val="24"/>
                <w:szCs w:val="24"/>
              </w:rPr>
              <w:t>А. П. Платонов «Цветок на земле»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B9710E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373783" w:rsidRPr="00287612" w:rsidTr="00A563C9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sz w:val="24"/>
                <w:szCs w:val="24"/>
              </w:rPr>
              <w:t>117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sz w:val="24"/>
                <w:szCs w:val="24"/>
              </w:rPr>
              <w:t>А. П. Платонов «Цветок на земле»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B9710E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373783" w:rsidRPr="00287612" w:rsidTr="00A563C9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sz w:val="24"/>
                <w:szCs w:val="24"/>
              </w:rPr>
              <w:t>118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sz w:val="24"/>
                <w:szCs w:val="24"/>
              </w:rPr>
              <w:t>А. П. Платонов «Ещё мама»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B9710E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373783" w:rsidRPr="00287612" w:rsidTr="00A563C9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sz w:val="24"/>
                <w:szCs w:val="24"/>
              </w:rPr>
              <w:t>119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 w:rsidRPr="00287612">
              <w:rPr>
                <w:rFonts w:ascii="Times New Roman" w:hAnsi="Times New Roman"/>
                <w:b/>
                <w:sz w:val="24"/>
                <w:szCs w:val="24"/>
              </w:rPr>
              <w:t>Промежуточная а</w:t>
            </w:r>
            <w:r w:rsidR="00287612" w:rsidRPr="00287612">
              <w:rPr>
                <w:rFonts w:ascii="Times New Roman" w:hAnsi="Times New Roman"/>
                <w:b/>
                <w:sz w:val="24"/>
                <w:szCs w:val="24"/>
              </w:rPr>
              <w:t>ттестация. Проверочная работа по теме «Что узнал и чему научился за год».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B9710E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3783" w:rsidRPr="00287612" w:rsidTr="00A563C9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sz w:val="24"/>
                <w:szCs w:val="24"/>
              </w:rPr>
              <w:t>М. М. Зощенко «Золотые слова»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B9710E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373783" w:rsidRPr="00287612" w:rsidTr="00A563C9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sz w:val="24"/>
                <w:szCs w:val="24"/>
              </w:rPr>
              <w:t>121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sz w:val="24"/>
                <w:szCs w:val="24"/>
              </w:rPr>
              <w:t>М. М. Зощенко «Золотые слова»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B9710E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373783" w:rsidRPr="00287612" w:rsidTr="00A563C9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sz w:val="24"/>
                <w:szCs w:val="24"/>
              </w:rPr>
              <w:t>122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sz w:val="24"/>
                <w:szCs w:val="24"/>
              </w:rPr>
              <w:t>М. М. Зощенко «Великие путешественники»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B9710E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373783" w:rsidRPr="00287612" w:rsidTr="00A563C9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sz w:val="24"/>
                <w:szCs w:val="24"/>
              </w:rPr>
              <w:t>123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sz w:val="24"/>
                <w:szCs w:val="24"/>
              </w:rPr>
              <w:t>Н. Н. Носов «Федина задача»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B9710E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373783" w:rsidRPr="00287612" w:rsidTr="00A563C9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sz w:val="24"/>
                <w:szCs w:val="24"/>
              </w:rPr>
              <w:t>124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sz w:val="24"/>
                <w:szCs w:val="24"/>
              </w:rPr>
              <w:t>Н. Н. Носов «Телефон»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B9710E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373783" w:rsidRPr="00287612" w:rsidTr="00A563C9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sz w:val="24"/>
                <w:szCs w:val="24"/>
              </w:rPr>
              <w:t>125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sz w:val="24"/>
                <w:szCs w:val="24"/>
              </w:rPr>
              <w:t>Н. Н. Носов «Телефон»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B9710E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373783" w:rsidRPr="00287612" w:rsidTr="00A563C9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sz w:val="24"/>
                <w:szCs w:val="24"/>
              </w:rPr>
              <w:t>126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sz w:val="24"/>
                <w:szCs w:val="24"/>
              </w:rPr>
              <w:t xml:space="preserve">Игра-конкурс по разделу «Собирай по ягодке – наберёшь кузовок». </w:t>
            </w:r>
            <w:r w:rsidRPr="00287612">
              <w:rPr>
                <w:rFonts w:ascii="Times New Roman" w:hAnsi="Times New Roman"/>
                <w:b/>
                <w:sz w:val="24"/>
                <w:szCs w:val="24"/>
              </w:rPr>
              <w:t>Тест №11 по теме «Собирай по ягодке – наберёшь кузовок»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B9710E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373783" w:rsidRPr="00287612" w:rsidTr="00A563C9">
        <w:tc>
          <w:tcPr>
            <w:tcW w:w="15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876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По страницам детских журналов «</w:t>
            </w:r>
            <w:proofErr w:type="spellStart"/>
            <w:r w:rsidRPr="002876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Мурзилка</w:t>
            </w:r>
            <w:proofErr w:type="spellEnd"/>
            <w:r w:rsidRPr="002876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», «Весёлые картинки»</w:t>
            </w:r>
            <w:r w:rsidR="00A563C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(6 часов)</w:t>
            </w:r>
          </w:p>
        </w:tc>
      </w:tr>
      <w:tr w:rsidR="00373783" w:rsidRPr="00287612" w:rsidTr="00A563C9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sz w:val="24"/>
                <w:szCs w:val="24"/>
              </w:rPr>
              <w:t>127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sz w:val="24"/>
                <w:szCs w:val="24"/>
              </w:rPr>
              <w:t>Л. А. Кассиль « Отметки Риммы Лебедевой»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B9710E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373783" w:rsidRPr="00287612" w:rsidTr="00A563C9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sz w:val="24"/>
                <w:szCs w:val="24"/>
              </w:rPr>
              <w:t>128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sz w:val="24"/>
                <w:szCs w:val="24"/>
              </w:rPr>
              <w:t>Ю. И. Ермолаев «Проговорился», «Воспитатели»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B9710E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373783" w:rsidRPr="00287612" w:rsidTr="00A563C9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sz w:val="24"/>
                <w:szCs w:val="24"/>
              </w:rPr>
              <w:t>129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sz w:val="24"/>
                <w:szCs w:val="24"/>
              </w:rPr>
              <w:t>Г. Б. Остер «Вредные советы»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B9710E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373783" w:rsidRPr="00287612" w:rsidTr="00A563C9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sz w:val="24"/>
                <w:szCs w:val="24"/>
              </w:rPr>
              <w:t>130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sz w:val="24"/>
                <w:szCs w:val="24"/>
              </w:rPr>
              <w:t>Г. Б. Остер «Как получаются легенды»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B9710E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373783" w:rsidRPr="00287612" w:rsidTr="00A563C9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sz w:val="24"/>
                <w:szCs w:val="24"/>
              </w:rPr>
              <w:t>131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sz w:val="24"/>
                <w:szCs w:val="24"/>
              </w:rPr>
              <w:t xml:space="preserve">Р. С. </w:t>
            </w:r>
            <w:proofErr w:type="spellStart"/>
            <w:r w:rsidRPr="00287612">
              <w:rPr>
                <w:rFonts w:ascii="Times New Roman" w:hAnsi="Times New Roman"/>
                <w:sz w:val="24"/>
                <w:szCs w:val="24"/>
              </w:rPr>
              <w:t>Сеф</w:t>
            </w:r>
            <w:proofErr w:type="spellEnd"/>
            <w:r w:rsidRPr="00287612">
              <w:rPr>
                <w:rFonts w:ascii="Times New Roman" w:hAnsi="Times New Roman"/>
                <w:sz w:val="24"/>
                <w:szCs w:val="24"/>
              </w:rPr>
              <w:t xml:space="preserve"> «Весёлые стихи»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B9710E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373783" w:rsidRPr="00287612" w:rsidTr="00A563C9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sz w:val="24"/>
                <w:szCs w:val="24"/>
              </w:rPr>
              <w:t>132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sz w:val="24"/>
                <w:szCs w:val="24"/>
              </w:rPr>
              <w:t xml:space="preserve">Читательская конференция «По страницам детских журналов». </w:t>
            </w:r>
            <w:r w:rsidRPr="00287612">
              <w:rPr>
                <w:rFonts w:ascii="Times New Roman" w:hAnsi="Times New Roman"/>
                <w:b/>
                <w:sz w:val="24"/>
                <w:szCs w:val="24"/>
              </w:rPr>
              <w:t>Тест № 12 по теме «По страницам детских журналов»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B9710E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287612" w:rsidRPr="00287612" w:rsidTr="00A563C9">
        <w:tc>
          <w:tcPr>
            <w:tcW w:w="15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612" w:rsidRPr="00287612" w:rsidRDefault="00287612" w:rsidP="00287612">
            <w:pPr>
              <w:pStyle w:val="a6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87612">
              <w:rPr>
                <w:rFonts w:ascii="Times New Roman" w:hAnsi="Times New Roman"/>
                <w:b/>
                <w:sz w:val="24"/>
                <w:szCs w:val="24"/>
              </w:rPr>
              <w:t>Зарубежная литература</w:t>
            </w:r>
            <w:r w:rsidR="00A563C9">
              <w:rPr>
                <w:rFonts w:ascii="Times New Roman" w:hAnsi="Times New Roman"/>
                <w:b/>
                <w:sz w:val="24"/>
                <w:szCs w:val="24"/>
              </w:rPr>
              <w:t xml:space="preserve"> (4 часа)</w:t>
            </w:r>
          </w:p>
        </w:tc>
      </w:tr>
      <w:tr w:rsidR="00373783" w:rsidRPr="00287612" w:rsidTr="00A563C9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sz w:val="24"/>
                <w:szCs w:val="24"/>
              </w:rPr>
              <w:t>133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sz w:val="24"/>
                <w:szCs w:val="24"/>
              </w:rPr>
              <w:t>Храбрый Персей.  Чтение по ролям.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B9710E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373783" w:rsidRPr="00287612" w:rsidTr="00A563C9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sz w:val="24"/>
                <w:szCs w:val="24"/>
              </w:rPr>
              <w:t>134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sz w:val="24"/>
                <w:szCs w:val="24"/>
              </w:rPr>
              <w:t>Храбрый Персей.  Пересказ.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B9710E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373783" w:rsidRPr="00287612" w:rsidTr="00A563C9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sz w:val="24"/>
                <w:szCs w:val="24"/>
              </w:rPr>
              <w:t>135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sz w:val="24"/>
                <w:szCs w:val="24"/>
              </w:rPr>
              <w:t>Г. Х. Андерсен «Гадкий утёнок»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B9710E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373783" w:rsidRPr="00287612" w:rsidTr="00A563C9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sz w:val="24"/>
                <w:szCs w:val="24"/>
              </w:rPr>
              <w:t>136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87612">
              <w:rPr>
                <w:rFonts w:ascii="Times New Roman" w:hAnsi="Times New Roman"/>
                <w:sz w:val="24"/>
                <w:szCs w:val="24"/>
              </w:rPr>
              <w:t>Г. Х. Андерсен «Гадкий утёнок»</w:t>
            </w:r>
            <w:r w:rsidR="00A563C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287612">
              <w:rPr>
                <w:rFonts w:ascii="Times New Roman" w:hAnsi="Times New Roman"/>
                <w:sz w:val="24"/>
                <w:szCs w:val="24"/>
              </w:rPr>
              <w:t>Урок – игра «Вспоминай, не зевай»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B9710E" w:rsidP="002876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783" w:rsidRPr="00287612" w:rsidRDefault="00373783" w:rsidP="00287612">
            <w:pPr>
              <w:pStyle w:val="a6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</w:tbl>
    <w:p w:rsidR="00287612" w:rsidRDefault="00287612" w:rsidP="007028F1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E367D" w:rsidRPr="00080B0C" w:rsidRDefault="003E367D" w:rsidP="003E367D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Муниципальное казенное </w:t>
      </w:r>
      <w:r w:rsidRPr="00080B0C">
        <w:rPr>
          <w:rFonts w:ascii="Times New Roman" w:hAnsi="Times New Roman" w:cs="Times New Roman"/>
          <w:color w:val="000000" w:themeColor="text1"/>
          <w:sz w:val="24"/>
          <w:szCs w:val="24"/>
        </w:rPr>
        <w:t>общеобразовательное учреждение</w:t>
      </w:r>
    </w:p>
    <w:p w:rsidR="003E367D" w:rsidRDefault="003E367D" w:rsidP="003E367D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80B0C">
        <w:rPr>
          <w:rFonts w:ascii="Times New Roman" w:hAnsi="Times New Roman" w:cs="Times New Roman"/>
          <w:color w:val="000000" w:themeColor="text1"/>
          <w:sz w:val="24"/>
          <w:szCs w:val="24"/>
        </w:rPr>
        <w:t>«Средняя общеобразовательная школа с. Бабстово»</w:t>
      </w:r>
    </w:p>
    <w:p w:rsidR="007028F1" w:rsidRPr="00080B0C" w:rsidRDefault="007028F1" w:rsidP="003E367D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E367D" w:rsidRPr="00080B0C" w:rsidRDefault="007028F1" w:rsidP="007028F1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                                         </w:t>
      </w:r>
      <w:r w:rsidR="003E367D" w:rsidRPr="00080B0C">
        <w:rPr>
          <w:rFonts w:ascii="Times New Roman" w:hAnsi="Times New Roman" w:cs="Times New Roman"/>
          <w:color w:val="000000" w:themeColor="text1"/>
          <w:sz w:val="24"/>
          <w:szCs w:val="24"/>
        </w:rPr>
        <w:t>Утвержден</w:t>
      </w:r>
    </w:p>
    <w:p w:rsidR="003E367D" w:rsidRDefault="007028F1" w:rsidP="007028F1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</w:t>
      </w:r>
      <w:r w:rsidR="003E367D" w:rsidRPr="00080B0C">
        <w:rPr>
          <w:rFonts w:ascii="Times New Roman" w:hAnsi="Times New Roman" w:cs="Times New Roman"/>
          <w:color w:val="000000" w:themeColor="text1"/>
          <w:sz w:val="24"/>
          <w:szCs w:val="24"/>
        </w:rPr>
        <w:t>Директор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A67D5">
        <w:rPr>
          <w:rFonts w:ascii="Times New Roman" w:hAnsi="Times New Roman" w:cs="Times New Roman"/>
          <w:color w:val="000000" w:themeColor="text1"/>
          <w:sz w:val="24"/>
          <w:szCs w:val="24"/>
        </w:rPr>
        <w:t>Е.Е.Лазаренко</w:t>
      </w:r>
    </w:p>
    <w:p w:rsidR="003E367D" w:rsidRPr="00080B0C" w:rsidRDefault="007028F1" w:rsidP="007028F1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</w:t>
      </w:r>
      <w:r w:rsidR="003E367D" w:rsidRPr="00080B0C">
        <w:rPr>
          <w:rFonts w:ascii="Times New Roman" w:hAnsi="Times New Roman" w:cs="Times New Roman"/>
          <w:color w:val="000000" w:themeColor="text1"/>
          <w:sz w:val="24"/>
          <w:szCs w:val="24"/>
        </w:rPr>
        <w:t>Приказ № …..</w:t>
      </w:r>
    </w:p>
    <w:p w:rsidR="003E367D" w:rsidRPr="00080B0C" w:rsidRDefault="007028F1" w:rsidP="007028F1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</w:t>
      </w:r>
      <w:r w:rsidR="005A094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 «... .» </w:t>
      </w:r>
      <w:r w:rsidR="00B9710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</w:t>
      </w:r>
      <w:r w:rsidR="00496F10">
        <w:rPr>
          <w:rFonts w:ascii="Times New Roman" w:hAnsi="Times New Roman" w:cs="Times New Roman"/>
          <w:color w:val="000000" w:themeColor="text1"/>
          <w:sz w:val="24"/>
          <w:szCs w:val="24"/>
        </w:rPr>
        <w:t>202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3E367D" w:rsidRPr="00080B0C">
        <w:rPr>
          <w:rFonts w:ascii="Times New Roman" w:hAnsi="Times New Roman" w:cs="Times New Roman"/>
          <w:color w:val="000000" w:themeColor="text1"/>
          <w:sz w:val="24"/>
          <w:szCs w:val="24"/>
        </w:rPr>
        <w:t>г.</w:t>
      </w:r>
    </w:p>
    <w:p w:rsidR="003E367D" w:rsidRPr="00080B0C" w:rsidRDefault="003E367D" w:rsidP="003E367D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E367D" w:rsidRPr="00080B0C" w:rsidRDefault="00DE376D" w:rsidP="003E367D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Промежуточная аттестация</w:t>
      </w:r>
      <w:r w:rsidR="00FE400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(проверочная работа)</w:t>
      </w:r>
    </w:p>
    <w:p w:rsidR="003E367D" w:rsidRPr="00080B0C" w:rsidRDefault="003E367D" w:rsidP="003E367D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80B0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по предме</w:t>
      </w:r>
      <w:r w:rsidR="0028761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ту «Литературное чтение» </w:t>
      </w:r>
    </w:p>
    <w:p w:rsidR="003E367D" w:rsidRPr="00072B31" w:rsidRDefault="003E367D" w:rsidP="00412AFC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12AF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Цель:</w:t>
      </w:r>
      <w:r w:rsidR="00072B31" w:rsidRPr="00072B31">
        <w:rPr>
          <w:rFonts w:ascii="Arial" w:hAnsi="Arial" w:cs="Arial"/>
          <w:color w:val="333333"/>
          <w:sz w:val="20"/>
          <w:szCs w:val="20"/>
          <w:shd w:val="clear" w:color="auto" w:fill="FFFFFF"/>
        </w:rPr>
        <w:t xml:space="preserve"> </w:t>
      </w:r>
      <w:r w:rsidR="00072B31" w:rsidRPr="00072B3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определение уровня осознанности </w:t>
      </w:r>
      <w:r w:rsidR="00072B31" w:rsidRPr="00072B31"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  <w:t>чтения</w:t>
      </w:r>
      <w:r w:rsidR="00072B31" w:rsidRPr="00072B3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 у учащихся 3-х классов в процессе самостоятельного </w:t>
      </w:r>
      <w:r w:rsidR="00072B31" w:rsidRPr="00072B31"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  <w:t>чтения</w:t>
      </w:r>
      <w:r w:rsidR="00072B31" w:rsidRPr="00072B3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 текстов и ответов на вопросы по содержанию текстов, а также </w:t>
      </w:r>
      <w:proofErr w:type="spellStart"/>
      <w:r w:rsidR="00072B31" w:rsidRPr="00072B3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сформированности</w:t>
      </w:r>
      <w:proofErr w:type="spellEnd"/>
      <w:r w:rsidR="00072B31" w:rsidRPr="00072B3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некоторых учебных действий – правильного восприятия учебной задачи, умения раб</w:t>
      </w:r>
      <w:r w:rsidR="00072B31" w:rsidRPr="00072B3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о</w:t>
      </w:r>
      <w:r w:rsidR="00072B31" w:rsidRPr="00072B3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тать самостоятельно, контроля собственных действий в процессе выполнения заданий</w:t>
      </w:r>
      <w:r w:rsidR="00072B31" w:rsidRPr="00072B31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. </w:t>
      </w:r>
    </w:p>
    <w:p w:rsidR="00412AFC" w:rsidRPr="00412AFC" w:rsidRDefault="00412AFC" w:rsidP="00412AFC">
      <w:pPr>
        <w:rPr>
          <w:rFonts w:ascii="Times New Roman" w:hAnsi="Times New Roman" w:cs="Times New Roman"/>
          <w:b/>
          <w:sz w:val="24"/>
          <w:szCs w:val="24"/>
        </w:rPr>
      </w:pPr>
      <w:r w:rsidRPr="00412AFC">
        <w:rPr>
          <w:rFonts w:ascii="Times New Roman" w:hAnsi="Times New Roman" w:cs="Times New Roman"/>
          <w:b/>
          <w:sz w:val="24"/>
          <w:szCs w:val="24"/>
        </w:rPr>
        <w:t xml:space="preserve">Время проведения– 40 минут.  </w:t>
      </w:r>
    </w:p>
    <w:p w:rsidR="003E367D" w:rsidRPr="00FE400B" w:rsidRDefault="003E367D" w:rsidP="00FE400B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A094F" w:rsidRPr="005A094F" w:rsidRDefault="005A094F" w:rsidP="00FE400B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5A094F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Вариант 1</w:t>
      </w:r>
    </w:p>
    <w:p w:rsidR="005A094F" w:rsidRPr="005A094F" w:rsidRDefault="005A094F" w:rsidP="00FE400B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5A094F">
        <w:rPr>
          <w:rFonts w:ascii="Times New Roman" w:eastAsia="Calibri" w:hAnsi="Times New Roman" w:cs="Times New Roman"/>
          <w:i/>
          <w:iCs/>
          <w:color w:val="000000" w:themeColor="text1"/>
          <w:sz w:val="24"/>
          <w:szCs w:val="24"/>
        </w:rPr>
        <w:t xml:space="preserve">- </w:t>
      </w:r>
      <w:r w:rsidRPr="005A094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Прочитайте текст, выполните задания к нему.</w:t>
      </w:r>
    </w:p>
    <w:p w:rsidR="005A094F" w:rsidRPr="005A094F" w:rsidRDefault="005A094F" w:rsidP="00FE400B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5A094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Как лягушка небывалой величины выпила всю воду в Центральной Австралии и что случилось потом</w:t>
      </w:r>
    </w:p>
    <w:p w:rsidR="005A094F" w:rsidRPr="005A094F" w:rsidRDefault="005A094F" w:rsidP="00FE400B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5A094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Очень давно это было. Пришли в страну жара и засуха. И не стало воды ни в одной реке, пруду или ручье. Люди, животные и птицы начали падать и умирать. Исчезли тучи и облака, и единственной тенью на земле была тень смерти.</w:t>
      </w:r>
      <w:r w:rsidRPr="005A094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</w:p>
    <w:p w:rsidR="005A094F" w:rsidRPr="005A094F" w:rsidRDefault="005A094F" w:rsidP="00FE400B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5A094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Перестали охотники гоняться за дичью и умирали вместе с животными.</w:t>
      </w:r>
    </w:p>
    <w:p w:rsidR="005A094F" w:rsidRPr="005A094F" w:rsidRDefault="005A094F" w:rsidP="00FE400B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5A094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Собрались те, кто еще был жив, у высохшего главного водопоя и ста</w:t>
      </w:r>
      <w:r w:rsidRPr="005A094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ли обсуждать, куда делась вся вода в стране.</w:t>
      </w:r>
    </w:p>
    <w:p w:rsidR="005A094F" w:rsidRPr="005A094F" w:rsidRDefault="005A094F" w:rsidP="00FE400B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5A094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Оказалось, что ее выпила лягушка небывалой величины.</w:t>
      </w:r>
    </w:p>
    <w:p w:rsidR="005A094F" w:rsidRPr="005A094F" w:rsidRDefault="005A094F" w:rsidP="00FE400B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5A094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 решили те, кто был еще жив, люди, животные и птицы, рассме</w:t>
      </w:r>
      <w:r w:rsidRPr="005A094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шить лягушку, чтобы вся вода вылилась из нее обратно. Но напрасно хохотала перед лягушкой птица-хохотунья, напрасно смешно прыгал перед ней кенгуру и танцевал на одной ноге журавль. Лягушка небыв</w:t>
      </w:r>
      <w:r w:rsidRPr="005A094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а</w:t>
      </w:r>
      <w:r w:rsidRPr="005A094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лой величины крепко сжала рот и не хотела смеяться.</w:t>
      </w:r>
    </w:p>
    <w:p w:rsidR="005A094F" w:rsidRPr="005A094F" w:rsidRDefault="005A094F" w:rsidP="00FE400B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5A094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Тогда забрался маленький юркий червячок на ее брюхо и начал ще</w:t>
      </w:r>
      <w:r w:rsidRPr="005A094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котать его кончиком хвоста.</w:t>
      </w:r>
    </w:p>
    <w:p w:rsidR="005A094F" w:rsidRPr="005A094F" w:rsidRDefault="005A094F" w:rsidP="00FE400B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5A094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Долго крепилась гигантская лягушка, но наконец не выдержала, за</w:t>
      </w:r>
      <w:r w:rsidRPr="005A094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тряслась от смеха, и вода хлынула водопадом из ее огромного рта.</w:t>
      </w:r>
    </w:p>
    <w:p w:rsidR="005A094F" w:rsidRPr="007028F1" w:rsidRDefault="005A094F" w:rsidP="007028F1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5A094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 сразу наполнились водой реки, пруды и ручьи, и жизнь всего жи</w:t>
      </w:r>
      <w:r w:rsidRPr="005A094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вого была спасена.</w:t>
      </w:r>
    </w:p>
    <w:p w:rsidR="005A094F" w:rsidRPr="005A094F" w:rsidRDefault="005A094F" w:rsidP="00FE400B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5A094F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Вопросы и задания</w:t>
      </w:r>
    </w:p>
    <w:p w:rsidR="005A094F" w:rsidRPr="005A094F" w:rsidRDefault="005A094F" w:rsidP="00FE400B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5A094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1. </w:t>
      </w:r>
      <w:r w:rsidRPr="005A094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Где происходит действие?</w:t>
      </w:r>
    </w:p>
    <w:p w:rsidR="005A094F" w:rsidRPr="005A094F" w:rsidRDefault="005A094F" w:rsidP="00FE400B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5A094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а) около засохшей реки;</w:t>
      </w:r>
    </w:p>
    <w:p w:rsidR="005A094F" w:rsidRPr="005A094F" w:rsidRDefault="005A094F" w:rsidP="00FE400B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5A094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б) </w:t>
      </w:r>
      <w:r w:rsidRPr="005A094F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у высохшего главного водопоя;</w:t>
      </w:r>
    </w:p>
    <w:p w:rsidR="005A094F" w:rsidRPr="005A094F" w:rsidRDefault="005A094F" w:rsidP="00FE400B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5A094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>в) около высохшего пруда;</w:t>
      </w:r>
    </w:p>
    <w:p w:rsidR="005A094F" w:rsidRPr="005A094F" w:rsidRDefault="005A094F" w:rsidP="00FE400B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5A094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г) у высохшего ручья.</w:t>
      </w:r>
    </w:p>
    <w:p w:rsidR="005A094F" w:rsidRPr="005A094F" w:rsidRDefault="005A094F" w:rsidP="00FE400B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5A094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2. </w:t>
      </w:r>
      <w:r w:rsidRPr="005A094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Как бы вы озаглавили этот текст?</w:t>
      </w:r>
    </w:p>
    <w:p w:rsidR="005A094F" w:rsidRPr="005A094F" w:rsidRDefault="005A094F" w:rsidP="00FE400B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5A094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3. </w:t>
      </w:r>
      <w:r w:rsidRPr="005A094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Определите жанр произведения.</w:t>
      </w:r>
    </w:p>
    <w:p w:rsidR="005A094F" w:rsidRPr="005A094F" w:rsidRDefault="005A094F" w:rsidP="00FE400B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5A094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а) повесть;                              в) </w:t>
      </w:r>
      <w:r w:rsidRPr="005A094F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сказка;</w:t>
      </w:r>
    </w:p>
    <w:p w:rsidR="005A094F" w:rsidRPr="005A094F" w:rsidRDefault="005A094F" w:rsidP="00FE400B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5A094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б) рассказ;                              г) пьеса,</w:t>
      </w:r>
    </w:p>
    <w:p w:rsidR="005A094F" w:rsidRPr="005A094F" w:rsidRDefault="005A094F" w:rsidP="00FE400B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5A094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4. </w:t>
      </w:r>
      <w:r w:rsidRPr="005A094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Разделите текст на четыре части. Озаглавьте их.</w:t>
      </w:r>
    </w:p>
    <w:p w:rsidR="005A094F" w:rsidRPr="005A094F" w:rsidRDefault="005A094F" w:rsidP="00FE400B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5A094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5. </w:t>
      </w:r>
      <w:r w:rsidRPr="005A094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Какими словами вы бы могли охарактеризовать лягушку?</w:t>
      </w:r>
    </w:p>
    <w:p w:rsidR="005A094F" w:rsidRPr="005A094F" w:rsidRDefault="005A094F" w:rsidP="00FE400B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5A094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6. </w:t>
      </w:r>
      <w:r w:rsidRPr="005A094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Сформулируйте главную мысль текста.</w:t>
      </w:r>
    </w:p>
    <w:p w:rsidR="005A094F" w:rsidRPr="005A094F" w:rsidRDefault="005A094F" w:rsidP="00FE400B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5A094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7.  </w:t>
      </w:r>
      <w:r w:rsidRPr="005A094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Как вы понимаете выражение: «Единственной тенью на земле была тень смерти»?</w:t>
      </w:r>
    </w:p>
    <w:p w:rsidR="005A094F" w:rsidRPr="005A094F" w:rsidRDefault="005A094F" w:rsidP="00FE400B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</w:pPr>
    </w:p>
    <w:p w:rsidR="005A094F" w:rsidRPr="005A094F" w:rsidRDefault="005A094F" w:rsidP="007028F1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</w:pPr>
    </w:p>
    <w:p w:rsidR="005A094F" w:rsidRPr="005A094F" w:rsidRDefault="005A094F" w:rsidP="00FE400B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5A094F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Вариант 2</w:t>
      </w:r>
    </w:p>
    <w:p w:rsidR="005A094F" w:rsidRPr="005A094F" w:rsidRDefault="005A094F" w:rsidP="00FE400B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5A094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— Прочитайте текст, выполните задания к нему.</w:t>
      </w:r>
    </w:p>
    <w:p w:rsidR="005A094F" w:rsidRPr="005A094F" w:rsidRDefault="005A094F" w:rsidP="00FE400B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5A094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Позарившись на чужое, потеряешь свое</w:t>
      </w:r>
    </w:p>
    <w:p w:rsidR="005A094F" w:rsidRPr="005A094F" w:rsidRDefault="005A094F" w:rsidP="00FE400B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5A094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Купец закупал товары в одном месте и вез их продавать в другое.</w:t>
      </w:r>
    </w:p>
    <w:p w:rsidR="005A094F" w:rsidRPr="005A094F" w:rsidRDefault="005A094F" w:rsidP="00FE400B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5A094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Однажды остановился купец возле реки, пообедал, а потом вновь навьючил свой караван и двинулся дальше. Да через некоторое вр</w:t>
      </w:r>
      <w:r w:rsidRPr="005A094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е</w:t>
      </w:r>
      <w:r w:rsidRPr="005A094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мя вспомнил, что оставил на привале кошель с деньгами.</w:t>
      </w:r>
    </w:p>
    <w:p w:rsidR="005A094F" w:rsidRPr="005A094F" w:rsidRDefault="005A094F" w:rsidP="00FE400B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5A094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Воротился он быстрее назад, чтобы поискать потерянные сто монет, и повстречал человека. Незнакомец его спрашивает:</w:t>
      </w:r>
    </w:p>
    <w:p w:rsidR="005A094F" w:rsidRPr="005A094F" w:rsidRDefault="005A094F" w:rsidP="00FE400B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5A094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— Что ты здесь ищешь?</w:t>
      </w:r>
    </w:p>
    <w:p w:rsidR="005A094F" w:rsidRPr="005A094F" w:rsidRDefault="005A094F" w:rsidP="00FE400B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5A094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— Да вот деньги потерял.</w:t>
      </w:r>
    </w:p>
    <w:p w:rsidR="005A094F" w:rsidRPr="005A094F" w:rsidRDefault="005A094F" w:rsidP="00FE400B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5A094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— А сколько денег у тебя пропало?</w:t>
      </w:r>
    </w:p>
    <w:p w:rsidR="005A094F" w:rsidRPr="005A094F" w:rsidRDefault="005A094F" w:rsidP="00FE400B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5A094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— Сто монет, — ответил купец.</w:t>
      </w:r>
    </w:p>
    <w:p w:rsidR="005A094F" w:rsidRPr="005A094F" w:rsidRDefault="005A094F" w:rsidP="00FE400B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5A094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Обрадовался незнакомец:</w:t>
      </w:r>
    </w:p>
    <w:p w:rsidR="005A094F" w:rsidRPr="005A094F" w:rsidRDefault="005A094F" w:rsidP="00FE400B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5A094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— Их-то я, видимо, и нашел! Вот твои деньги! Купец взял деньги, а потом и говорит:</w:t>
      </w:r>
    </w:p>
    <w:p w:rsidR="005A094F" w:rsidRPr="005A094F" w:rsidRDefault="005A094F" w:rsidP="00FE400B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5A094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— У меня пропало двести монет! Верни мне остальные!</w:t>
      </w:r>
    </w:p>
    <w:p w:rsidR="005A094F" w:rsidRPr="005A094F" w:rsidRDefault="005A094F" w:rsidP="00FE400B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5A094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- </w:t>
      </w:r>
      <w:r w:rsidRPr="005A094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Не может того быть! Я нашел сто! — удивился незнакомец. Пришлось им идти к царю — пусть сам царь рассудит их. Царь спросил у купца:</w:t>
      </w:r>
    </w:p>
    <w:p w:rsidR="005A094F" w:rsidRPr="005A094F" w:rsidRDefault="005A094F" w:rsidP="00FE400B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5A094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— Сколько денег у тебя пропало?</w:t>
      </w:r>
    </w:p>
    <w:p w:rsidR="005A094F" w:rsidRPr="005A094F" w:rsidRDefault="005A094F" w:rsidP="00FE400B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5A094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- </w:t>
      </w:r>
      <w:r w:rsidRPr="005A094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Двести монет.</w:t>
      </w:r>
    </w:p>
    <w:p w:rsidR="005A094F" w:rsidRPr="005A094F" w:rsidRDefault="005A094F" w:rsidP="00FE400B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5A094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- </w:t>
      </w:r>
      <w:r w:rsidRPr="005A094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А сколько ты нашел? - обратился царь к незнакомцу.</w:t>
      </w:r>
    </w:p>
    <w:p w:rsidR="005A094F" w:rsidRPr="005A094F" w:rsidRDefault="005A094F" w:rsidP="00FE400B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5A094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— Сто, — ответил тот. Тогда царь сказал:</w:t>
      </w:r>
    </w:p>
    <w:p w:rsidR="005A094F" w:rsidRPr="005A094F" w:rsidRDefault="005A094F" w:rsidP="00FE400B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5A094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- </w:t>
      </w:r>
      <w:r w:rsidRPr="005A094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Раз у тебя, купец, пропало двести монет, спрашивай у того, кто нашел двести. А тот, кто нашел сто, вправе взять их себе, потому что это не твои деньги.</w:t>
      </w:r>
    </w:p>
    <w:p w:rsidR="005A094F" w:rsidRPr="005A094F" w:rsidRDefault="005A094F" w:rsidP="00FE400B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</w:pPr>
    </w:p>
    <w:p w:rsidR="005A094F" w:rsidRPr="005A094F" w:rsidRDefault="005A094F" w:rsidP="00FE400B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5A094F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Вопросы и задания</w:t>
      </w:r>
    </w:p>
    <w:p w:rsidR="005A094F" w:rsidRPr="005A094F" w:rsidRDefault="005A094F" w:rsidP="00FE400B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5A094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1.  </w:t>
      </w:r>
      <w:r w:rsidRPr="005A094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Где происходит действие?</w:t>
      </w:r>
    </w:p>
    <w:p w:rsidR="005A094F" w:rsidRPr="005A094F" w:rsidRDefault="005A094F" w:rsidP="00FE400B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5A094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а) в лесу;                                 в) </w:t>
      </w:r>
      <w:r w:rsidRPr="005A094F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у реки;</w:t>
      </w:r>
    </w:p>
    <w:p w:rsidR="005A094F" w:rsidRPr="005A094F" w:rsidRDefault="005A094F" w:rsidP="00FE400B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5A094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б) в поле;                                г) у озера.</w:t>
      </w:r>
    </w:p>
    <w:p w:rsidR="005A094F" w:rsidRPr="005A094F" w:rsidRDefault="005A094F" w:rsidP="00FE400B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5A094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2. </w:t>
      </w:r>
      <w:r w:rsidRPr="005A094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Как бы вы озаглавили этот текст?</w:t>
      </w:r>
    </w:p>
    <w:p w:rsidR="005A094F" w:rsidRPr="005A094F" w:rsidRDefault="005A094F" w:rsidP="00FE400B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5A094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3. </w:t>
      </w:r>
      <w:r w:rsidRPr="005A094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Определите жанр произведения.</w:t>
      </w:r>
    </w:p>
    <w:p w:rsidR="005A094F" w:rsidRPr="005A094F" w:rsidRDefault="005A094F" w:rsidP="00FE400B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5A094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а) повесть;                              в) </w:t>
      </w:r>
      <w:r w:rsidRPr="005A094F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сказка;</w:t>
      </w:r>
    </w:p>
    <w:p w:rsidR="005A094F" w:rsidRPr="005A094F" w:rsidRDefault="005A094F" w:rsidP="00FE400B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5A094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б) рассказ;                              г) пьеса.</w:t>
      </w:r>
    </w:p>
    <w:p w:rsidR="005A094F" w:rsidRPr="005A094F" w:rsidRDefault="005A094F" w:rsidP="00FE400B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5A094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4. </w:t>
      </w:r>
      <w:r w:rsidRPr="005A094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Разделите текст на четыре части. Озаглавьте их.</w:t>
      </w:r>
    </w:p>
    <w:p w:rsidR="005A094F" w:rsidRPr="005A094F" w:rsidRDefault="005A094F" w:rsidP="00FE400B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5A094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5. </w:t>
      </w:r>
      <w:r w:rsidRPr="005A094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Какими словами вы бы могли охарактеризовать купца?</w:t>
      </w:r>
    </w:p>
    <w:p w:rsidR="005A094F" w:rsidRPr="005A094F" w:rsidRDefault="005A094F" w:rsidP="00FE400B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5A094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6. </w:t>
      </w:r>
      <w:r w:rsidRPr="005A094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Сформулируйте основную мысль текста.</w:t>
      </w:r>
      <w:bookmarkStart w:id="0" w:name="_GoBack"/>
      <w:bookmarkEnd w:id="0"/>
    </w:p>
    <w:p w:rsidR="005A094F" w:rsidRPr="005A094F" w:rsidRDefault="005A094F" w:rsidP="00FE400B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5A094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7.  </w:t>
      </w:r>
      <w:r w:rsidRPr="005A094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Объясните, как вы понимаете заголовок «Позарившись на чужое, потеряешь свое».</w:t>
      </w:r>
    </w:p>
    <w:p w:rsidR="005A094F" w:rsidRPr="005A094F" w:rsidRDefault="005A094F" w:rsidP="00FE400B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</w:pPr>
    </w:p>
    <w:p w:rsidR="005A094F" w:rsidRPr="00D22872" w:rsidRDefault="005A094F" w:rsidP="00FE400B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4"/>
        </w:rPr>
      </w:pPr>
      <w:r w:rsidRPr="00D22872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4"/>
        </w:rPr>
        <w:t xml:space="preserve">Ответы. </w:t>
      </w:r>
    </w:p>
    <w:p w:rsidR="0017457E" w:rsidRDefault="005A094F" w:rsidP="00FE400B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22872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  <w:t xml:space="preserve">Вариант 1. </w:t>
      </w:r>
      <w:r w:rsidRPr="00D228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1 (б), 3 (в), 7 (кругом была опасность: все могли умереть). </w:t>
      </w:r>
    </w:p>
    <w:p w:rsidR="005A094F" w:rsidRPr="00D22872" w:rsidRDefault="005A094F" w:rsidP="00FE400B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22872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  <w:t xml:space="preserve">Вариант 2. </w:t>
      </w:r>
      <w:r w:rsidRPr="00D228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 (в), 3 (в), 7 (будешь желать чужое -свое потеряешь).</w:t>
      </w:r>
    </w:p>
    <w:p w:rsidR="004972BB" w:rsidRDefault="004972BB" w:rsidP="00D22872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22872" w:rsidRDefault="00D22872" w:rsidP="00D22872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Оценочный материал </w:t>
      </w:r>
    </w:p>
    <w:p w:rsidR="00D22872" w:rsidRPr="00D22872" w:rsidRDefault="00D22872" w:rsidP="00D22872">
      <w:pPr>
        <w:tabs>
          <w:tab w:val="left" w:pos="8130"/>
        </w:tabs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5675F">
        <w:rPr>
          <w:rFonts w:ascii="Times New Roman" w:eastAsia="Calibri" w:hAnsi="Times New Roman" w:cs="Times New Roman"/>
          <w:color w:val="000000"/>
          <w:sz w:val="24"/>
          <w:szCs w:val="24"/>
        </w:rPr>
        <w:t>Оценка «5» - все задания выполнены верно;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ab/>
      </w:r>
    </w:p>
    <w:p w:rsidR="00D22872" w:rsidRPr="0025675F" w:rsidRDefault="00D22872" w:rsidP="00D22872">
      <w:pPr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5675F">
        <w:rPr>
          <w:rFonts w:ascii="Times New Roman" w:eastAsia="Calibri" w:hAnsi="Times New Roman" w:cs="Times New Roman"/>
          <w:color w:val="000000"/>
          <w:sz w:val="24"/>
          <w:szCs w:val="24"/>
        </w:rPr>
        <w:t>«4» - 1-2 ошибки;</w:t>
      </w:r>
    </w:p>
    <w:p w:rsidR="003E367D" w:rsidRPr="007028F1" w:rsidRDefault="004972BB" w:rsidP="00287612">
      <w:pPr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«3» -</w:t>
      </w:r>
      <w:r w:rsidR="00D22872" w:rsidRPr="0025675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3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-4 ошибки</w:t>
      </w:r>
      <w:r w:rsidR="00D22872" w:rsidRPr="0025675F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</w:p>
    <w:sectPr w:rsidR="003E367D" w:rsidRPr="007028F1" w:rsidSect="00001418">
      <w:pgSz w:w="16838" w:h="11906" w:orient="landscape"/>
      <w:pgMar w:top="141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7E9E10D4"/>
    <w:lvl w:ilvl="0">
      <w:start w:val="1"/>
      <w:numFmt w:val="bullet"/>
      <w:lvlText w:val="-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1">
      <w:start w:val="1"/>
      <w:numFmt w:val="bullet"/>
      <w:lvlText w:val="-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2">
      <w:start w:val="1"/>
      <w:numFmt w:val="bullet"/>
      <w:lvlText w:val="-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3">
      <w:start w:val="1"/>
      <w:numFmt w:val="bullet"/>
      <w:lvlText w:val="-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4">
      <w:start w:val="1"/>
      <w:numFmt w:val="bullet"/>
      <w:lvlText w:val="-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5">
      <w:start w:val="1"/>
      <w:numFmt w:val="bullet"/>
      <w:lvlText w:val="-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6">
      <w:start w:val="1"/>
      <w:numFmt w:val="bullet"/>
      <w:lvlText w:val="-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7">
      <w:start w:val="1"/>
      <w:numFmt w:val="bullet"/>
      <w:lvlText w:val="-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8">
      <w:start w:val="1"/>
      <w:numFmt w:val="bullet"/>
      <w:lvlText w:val="-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</w:abstractNum>
  <w:abstractNum w:abstractNumId="1">
    <w:nsid w:val="00CF35EA"/>
    <w:multiLevelType w:val="hybridMultilevel"/>
    <w:tmpl w:val="99D4F2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336152"/>
    <w:multiLevelType w:val="hybridMultilevel"/>
    <w:tmpl w:val="604476C4"/>
    <w:lvl w:ilvl="0" w:tplc="984E6B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0F4209"/>
    <w:multiLevelType w:val="hybridMultilevel"/>
    <w:tmpl w:val="81BC895E"/>
    <w:lvl w:ilvl="0" w:tplc="5FE07A0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EC3A8C"/>
    <w:multiLevelType w:val="hybridMultilevel"/>
    <w:tmpl w:val="158886D4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5">
    <w:nsid w:val="102101B8"/>
    <w:multiLevelType w:val="hybridMultilevel"/>
    <w:tmpl w:val="1C94A2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A55DA1"/>
    <w:multiLevelType w:val="hybridMultilevel"/>
    <w:tmpl w:val="1B2CB5F6"/>
    <w:lvl w:ilvl="0" w:tplc="984E6B16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>
    <w:nsid w:val="1B792B15"/>
    <w:multiLevelType w:val="hybridMultilevel"/>
    <w:tmpl w:val="1FE4D432"/>
    <w:lvl w:ilvl="0" w:tplc="984E6B16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>
    <w:nsid w:val="1F2349D6"/>
    <w:multiLevelType w:val="hybridMultilevel"/>
    <w:tmpl w:val="99D4F2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432FD4"/>
    <w:multiLevelType w:val="hybridMultilevel"/>
    <w:tmpl w:val="4EC201B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5DE6FE7"/>
    <w:multiLevelType w:val="hybridMultilevel"/>
    <w:tmpl w:val="D22EAD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972FDC"/>
    <w:multiLevelType w:val="hybridMultilevel"/>
    <w:tmpl w:val="B84A8198"/>
    <w:lvl w:ilvl="0" w:tplc="984E6B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7C975DF"/>
    <w:multiLevelType w:val="hybridMultilevel"/>
    <w:tmpl w:val="950801B2"/>
    <w:lvl w:ilvl="0" w:tplc="984E6B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8E47801"/>
    <w:multiLevelType w:val="hybridMultilevel"/>
    <w:tmpl w:val="1A56DA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3353693"/>
    <w:multiLevelType w:val="hybridMultilevel"/>
    <w:tmpl w:val="99D4F2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49A3458"/>
    <w:multiLevelType w:val="hybridMultilevel"/>
    <w:tmpl w:val="99D4F2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BAD1969"/>
    <w:multiLevelType w:val="multilevel"/>
    <w:tmpl w:val="7E9E10D4"/>
    <w:lvl w:ilvl="0">
      <w:start w:val="1"/>
      <w:numFmt w:val="bullet"/>
      <w:lvlText w:val="-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1">
      <w:start w:val="1"/>
      <w:numFmt w:val="bullet"/>
      <w:lvlText w:val="-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2">
      <w:start w:val="1"/>
      <w:numFmt w:val="bullet"/>
      <w:lvlText w:val="-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3">
      <w:start w:val="1"/>
      <w:numFmt w:val="bullet"/>
      <w:lvlText w:val="-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4">
      <w:start w:val="1"/>
      <w:numFmt w:val="bullet"/>
      <w:lvlText w:val="-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5">
      <w:start w:val="1"/>
      <w:numFmt w:val="bullet"/>
      <w:lvlText w:val="-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6">
      <w:start w:val="1"/>
      <w:numFmt w:val="bullet"/>
      <w:lvlText w:val="-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7">
      <w:start w:val="1"/>
      <w:numFmt w:val="bullet"/>
      <w:lvlText w:val="-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8">
      <w:start w:val="1"/>
      <w:numFmt w:val="bullet"/>
      <w:lvlText w:val="-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</w:abstractNum>
  <w:abstractNum w:abstractNumId="17">
    <w:nsid w:val="3BF55E2F"/>
    <w:multiLevelType w:val="hybridMultilevel"/>
    <w:tmpl w:val="24FA03D0"/>
    <w:lvl w:ilvl="0" w:tplc="5FE07A0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E766ABA"/>
    <w:multiLevelType w:val="hybridMultilevel"/>
    <w:tmpl w:val="D6AE7870"/>
    <w:lvl w:ilvl="0" w:tplc="984E6B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1726B20"/>
    <w:multiLevelType w:val="hybridMultilevel"/>
    <w:tmpl w:val="CF3CBC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3320C24"/>
    <w:multiLevelType w:val="hybridMultilevel"/>
    <w:tmpl w:val="E6F4B83A"/>
    <w:lvl w:ilvl="0" w:tplc="984E6B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7513FC8"/>
    <w:multiLevelType w:val="hybridMultilevel"/>
    <w:tmpl w:val="3A2E6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F79108F"/>
    <w:multiLevelType w:val="hybridMultilevel"/>
    <w:tmpl w:val="99D4F2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87A1514"/>
    <w:multiLevelType w:val="hybridMultilevel"/>
    <w:tmpl w:val="BBE01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CE43E1B"/>
    <w:multiLevelType w:val="hybridMultilevel"/>
    <w:tmpl w:val="7A08F9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D7B637C"/>
    <w:multiLevelType w:val="hybridMultilevel"/>
    <w:tmpl w:val="BFF80C48"/>
    <w:lvl w:ilvl="0" w:tplc="5FE07A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D8A1352"/>
    <w:multiLevelType w:val="hybridMultilevel"/>
    <w:tmpl w:val="CE7E54F0"/>
    <w:lvl w:ilvl="0" w:tplc="984E6B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223684B"/>
    <w:multiLevelType w:val="hybridMultilevel"/>
    <w:tmpl w:val="B4FA5AC8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8">
    <w:nsid w:val="76B602D1"/>
    <w:multiLevelType w:val="hybridMultilevel"/>
    <w:tmpl w:val="CF5475A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7B095277"/>
    <w:multiLevelType w:val="hybridMultilevel"/>
    <w:tmpl w:val="E8A2354E"/>
    <w:lvl w:ilvl="0" w:tplc="984E6B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C772E0E"/>
    <w:multiLevelType w:val="hybridMultilevel"/>
    <w:tmpl w:val="C5B427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7"/>
  </w:num>
  <w:num w:numId="3">
    <w:abstractNumId w:val="21"/>
  </w:num>
  <w:num w:numId="4">
    <w:abstractNumId w:val="5"/>
  </w:num>
  <w:num w:numId="5">
    <w:abstractNumId w:val="13"/>
  </w:num>
  <w:num w:numId="6">
    <w:abstractNumId w:val="6"/>
  </w:num>
  <w:num w:numId="7">
    <w:abstractNumId w:val="7"/>
  </w:num>
  <w:num w:numId="8">
    <w:abstractNumId w:val="18"/>
  </w:num>
  <w:num w:numId="9">
    <w:abstractNumId w:val="19"/>
  </w:num>
  <w:num w:numId="10">
    <w:abstractNumId w:val="17"/>
  </w:num>
  <w:num w:numId="11">
    <w:abstractNumId w:val="3"/>
  </w:num>
  <w:num w:numId="12">
    <w:abstractNumId w:val="25"/>
  </w:num>
  <w:num w:numId="13">
    <w:abstractNumId w:val="9"/>
  </w:num>
  <w:num w:numId="14">
    <w:abstractNumId w:val="23"/>
  </w:num>
  <w:num w:numId="15">
    <w:abstractNumId w:val="8"/>
  </w:num>
  <w:num w:numId="16">
    <w:abstractNumId w:val="11"/>
  </w:num>
  <w:num w:numId="17">
    <w:abstractNumId w:val="2"/>
  </w:num>
  <w:num w:numId="18">
    <w:abstractNumId w:val="26"/>
  </w:num>
  <w:num w:numId="19">
    <w:abstractNumId w:val="12"/>
  </w:num>
  <w:num w:numId="20">
    <w:abstractNumId w:val="20"/>
  </w:num>
  <w:num w:numId="21">
    <w:abstractNumId w:val="1"/>
  </w:num>
  <w:num w:numId="2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</w:num>
  <w:num w:numId="24">
    <w:abstractNumId w:val="10"/>
  </w:num>
  <w:num w:numId="25">
    <w:abstractNumId w:val="22"/>
  </w:num>
  <w:num w:numId="26">
    <w:abstractNumId w:val="14"/>
  </w:num>
  <w:num w:numId="27">
    <w:abstractNumId w:val="0"/>
  </w:num>
  <w:num w:numId="28">
    <w:abstractNumId w:val="30"/>
  </w:num>
  <w:num w:numId="29">
    <w:abstractNumId w:val="24"/>
  </w:num>
  <w:num w:numId="30">
    <w:abstractNumId w:val="16"/>
  </w:num>
  <w:num w:numId="31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autoHyphenation/>
  <w:characterSpacingControl w:val="doNotCompress"/>
  <w:compat/>
  <w:rsids>
    <w:rsidRoot w:val="00F6143F"/>
    <w:rsid w:val="00001418"/>
    <w:rsid w:val="00011273"/>
    <w:rsid w:val="00042419"/>
    <w:rsid w:val="000519D0"/>
    <w:rsid w:val="00072B31"/>
    <w:rsid w:val="0007332F"/>
    <w:rsid w:val="00080B0C"/>
    <w:rsid w:val="000947B1"/>
    <w:rsid w:val="000A1EBF"/>
    <w:rsid w:val="000D00CD"/>
    <w:rsid w:val="000D430F"/>
    <w:rsid w:val="00101BB2"/>
    <w:rsid w:val="00101F67"/>
    <w:rsid w:val="00127BC0"/>
    <w:rsid w:val="001519B2"/>
    <w:rsid w:val="0017457E"/>
    <w:rsid w:val="0017460E"/>
    <w:rsid w:val="00187846"/>
    <w:rsid w:val="001A26E2"/>
    <w:rsid w:val="001A3678"/>
    <w:rsid w:val="001E6D1E"/>
    <w:rsid w:val="002020BC"/>
    <w:rsid w:val="002130DC"/>
    <w:rsid w:val="0023255B"/>
    <w:rsid w:val="00234F96"/>
    <w:rsid w:val="00260332"/>
    <w:rsid w:val="002709B9"/>
    <w:rsid w:val="002728B6"/>
    <w:rsid w:val="002862B4"/>
    <w:rsid w:val="00287612"/>
    <w:rsid w:val="002B17BC"/>
    <w:rsid w:val="002E570C"/>
    <w:rsid w:val="00305935"/>
    <w:rsid w:val="003134CF"/>
    <w:rsid w:val="00321383"/>
    <w:rsid w:val="00342AEC"/>
    <w:rsid w:val="00354807"/>
    <w:rsid w:val="00373783"/>
    <w:rsid w:val="00384BE4"/>
    <w:rsid w:val="003A35EF"/>
    <w:rsid w:val="003B1CFB"/>
    <w:rsid w:val="003E367D"/>
    <w:rsid w:val="003E4BF6"/>
    <w:rsid w:val="003F1809"/>
    <w:rsid w:val="004119CA"/>
    <w:rsid w:val="00412AFC"/>
    <w:rsid w:val="004161AE"/>
    <w:rsid w:val="004204D2"/>
    <w:rsid w:val="00424265"/>
    <w:rsid w:val="00424AB8"/>
    <w:rsid w:val="0044282A"/>
    <w:rsid w:val="004662AA"/>
    <w:rsid w:val="004744B1"/>
    <w:rsid w:val="00474D09"/>
    <w:rsid w:val="0047658D"/>
    <w:rsid w:val="00482D4A"/>
    <w:rsid w:val="00496F10"/>
    <w:rsid w:val="004972BB"/>
    <w:rsid w:val="004B02FE"/>
    <w:rsid w:val="004B1AA6"/>
    <w:rsid w:val="004B48AF"/>
    <w:rsid w:val="004B6E91"/>
    <w:rsid w:val="004B78CA"/>
    <w:rsid w:val="004C02E9"/>
    <w:rsid w:val="004D31AC"/>
    <w:rsid w:val="004D3B50"/>
    <w:rsid w:val="004D6B35"/>
    <w:rsid w:val="004E7255"/>
    <w:rsid w:val="004F1413"/>
    <w:rsid w:val="00501F87"/>
    <w:rsid w:val="00506C7A"/>
    <w:rsid w:val="00527C3A"/>
    <w:rsid w:val="005302A0"/>
    <w:rsid w:val="0054342B"/>
    <w:rsid w:val="00577721"/>
    <w:rsid w:val="00592957"/>
    <w:rsid w:val="00597654"/>
    <w:rsid w:val="005A094F"/>
    <w:rsid w:val="005A26A3"/>
    <w:rsid w:val="005A380B"/>
    <w:rsid w:val="005B1A18"/>
    <w:rsid w:val="005E1F0D"/>
    <w:rsid w:val="00600917"/>
    <w:rsid w:val="00627D1B"/>
    <w:rsid w:val="00652AD1"/>
    <w:rsid w:val="00654EFE"/>
    <w:rsid w:val="00681E4E"/>
    <w:rsid w:val="006E5526"/>
    <w:rsid w:val="006F5CB5"/>
    <w:rsid w:val="007028F1"/>
    <w:rsid w:val="00731C2F"/>
    <w:rsid w:val="00733782"/>
    <w:rsid w:val="00737218"/>
    <w:rsid w:val="00746539"/>
    <w:rsid w:val="007554A8"/>
    <w:rsid w:val="00770C7C"/>
    <w:rsid w:val="0077771E"/>
    <w:rsid w:val="00786B7F"/>
    <w:rsid w:val="00796F33"/>
    <w:rsid w:val="007A7CDC"/>
    <w:rsid w:val="007B42F5"/>
    <w:rsid w:val="007D7AD3"/>
    <w:rsid w:val="007E4375"/>
    <w:rsid w:val="007F4E34"/>
    <w:rsid w:val="007F76A9"/>
    <w:rsid w:val="00803317"/>
    <w:rsid w:val="0083772C"/>
    <w:rsid w:val="0084255B"/>
    <w:rsid w:val="008451A5"/>
    <w:rsid w:val="00864605"/>
    <w:rsid w:val="00885FA2"/>
    <w:rsid w:val="008A32AC"/>
    <w:rsid w:val="008C4BFC"/>
    <w:rsid w:val="008C7A1B"/>
    <w:rsid w:val="008D3C1D"/>
    <w:rsid w:val="008F3816"/>
    <w:rsid w:val="00913ED3"/>
    <w:rsid w:val="00936C54"/>
    <w:rsid w:val="00936EE5"/>
    <w:rsid w:val="009405C5"/>
    <w:rsid w:val="00946B2B"/>
    <w:rsid w:val="00952DBD"/>
    <w:rsid w:val="00964FA1"/>
    <w:rsid w:val="0099448B"/>
    <w:rsid w:val="009A5A42"/>
    <w:rsid w:val="009B5232"/>
    <w:rsid w:val="009D1C0D"/>
    <w:rsid w:val="009D3608"/>
    <w:rsid w:val="009E79CD"/>
    <w:rsid w:val="009F2D5E"/>
    <w:rsid w:val="00A02BB3"/>
    <w:rsid w:val="00A1108B"/>
    <w:rsid w:val="00A13D75"/>
    <w:rsid w:val="00A35296"/>
    <w:rsid w:val="00A4559C"/>
    <w:rsid w:val="00A54BA2"/>
    <w:rsid w:val="00A563C9"/>
    <w:rsid w:val="00A80D77"/>
    <w:rsid w:val="00A93956"/>
    <w:rsid w:val="00A95DA9"/>
    <w:rsid w:val="00AC4FE2"/>
    <w:rsid w:val="00AD2F38"/>
    <w:rsid w:val="00AE06D6"/>
    <w:rsid w:val="00AF5B4B"/>
    <w:rsid w:val="00AF64DA"/>
    <w:rsid w:val="00AF6907"/>
    <w:rsid w:val="00B617EC"/>
    <w:rsid w:val="00B650B4"/>
    <w:rsid w:val="00B77DBC"/>
    <w:rsid w:val="00B87B95"/>
    <w:rsid w:val="00B92E99"/>
    <w:rsid w:val="00B9710E"/>
    <w:rsid w:val="00BA67D5"/>
    <w:rsid w:val="00BC1CB7"/>
    <w:rsid w:val="00BD52BD"/>
    <w:rsid w:val="00BD5674"/>
    <w:rsid w:val="00BE0C5E"/>
    <w:rsid w:val="00C31E78"/>
    <w:rsid w:val="00C51C6C"/>
    <w:rsid w:val="00C90F48"/>
    <w:rsid w:val="00CA3F91"/>
    <w:rsid w:val="00CB2CB9"/>
    <w:rsid w:val="00CB7C96"/>
    <w:rsid w:val="00CC0101"/>
    <w:rsid w:val="00CE4367"/>
    <w:rsid w:val="00D1115F"/>
    <w:rsid w:val="00D21A41"/>
    <w:rsid w:val="00D22872"/>
    <w:rsid w:val="00D24C09"/>
    <w:rsid w:val="00D50012"/>
    <w:rsid w:val="00D53990"/>
    <w:rsid w:val="00D86CF3"/>
    <w:rsid w:val="00DD061B"/>
    <w:rsid w:val="00DD4BA8"/>
    <w:rsid w:val="00DD52F1"/>
    <w:rsid w:val="00DE376D"/>
    <w:rsid w:val="00DF4560"/>
    <w:rsid w:val="00E10B55"/>
    <w:rsid w:val="00E13417"/>
    <w:rsid w:val="00E22542"/>
    <w:rsid w:val="00E32365"/>
    <w:rsid w:val="00E3371D"/>
    <w:rsid w:val="00E552AC"/>
    <w:rsid w:val="00E665EC"/>
    <w:rsid w:val="00E954D3"/>
    <w:rsid w:val="00EA0433"/>
    <w:rsid w:val="00EB3657"/>
    <w:rsid w:val="00ED192D"/>
    <w:rsid w:val="00ED7047"/>
    <w:rsid w:val="00EE4752"/>
    <w:rsid w:val="00EE5153"/>
    <w:rsid w:val="00EF23C5"/>
    <w:rsid w:val="00EF3ECB"/>
    <w:rsid w:val="00F12958"/>
    <w:rsid w:val="00F21519"/>
    <w:rsid w:val="00F22B38"/>
    <w:rsid w:val="00F4539F"/>
    <w:rsid w:val="00F6143F"/>
    <w:rsid w:val="00F80999"/>
    <w:rsid w:val="00F969BB"/>
    <w:rsid w:val="00FB7438"/>
    <w:rsid w:val="00FC3EC9"/>
    <w:rsid w:val="00FE40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52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E1F0D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CC0101"/>
    <w:pPr>
      <w:ind w:left="720"/>
      <w:contextualSpacing/>
    </w:pPr>
  </w:style>
  <w:style w:type="table" w:styleId="a5">
    <w:name w:val="Table Grid"/>
    <w:basedOn w:val="a1"/>
    <w:uiPriority w:val="59"/>
    <w:rsid w:val="00B617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link w:val="a7"/>
    <w:uiPriority w:val="1"/>
    <w:qFormat/>
    <w:rsid w:val="00B617EC"/>
    <w:pPr>
      <w:suppressAutoHyphens/>
    </w:pPr>
    <w:rPr>
      <w:rFonts w:ascii="Calibri" w:eastAsia="Arial" w:hAnsi="Calibri" w:cs="Times New Roman"/>
      <w:lang w:eastAsia="ar-SA"/>
    </w:rPr>
  </w:style>
  <w:style w:type="paragraph" w:customStyle="1" w:styleId="Style1">
    <w:name w:val="Style1"/>
    <w:basedOn w:val="a"/>
    <w:rsid w:val="00B617EC"/>
    <w:pPr>
      <w:widowControl w:val="0"/>
      <w:suppressAutoHyphens/>
      <w:autoSpaceDE w:val="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FontStyle31">
    <w:name w:val="Font Style31"/>
    <w:rsid w:val="00B617EC"/>
    <w:rPr>
      <w:rFonts w:ascii="Times New Roman" w:hAnsi="Times New Roman" w:cs="Times New Roman"/>
      <w:sz w:val="18"/>
      <w:szCs w:val="18"/>
    </w:rPr>
  </w:style>
  <w:style w:type="character" w:customStyle="1" w:styleId="a7">
    <w:name w:val="Без интервала Знак"/>
    <w:basedOn w:val="a0"/>
    <w:link w:val="a6"/>
    <w:uiPriority w:val="1"/>
    <w:rsid w:val="0023255B"/>
    <w:rPr>
      <w:rFonts w:ascii="Calibri" w:eastAsia="Arial" w:hAnsi="Calibri" w:cs="Times New Roman"/>
      <w:lang w:eastAsia="ar-SA"/>
    </w:rPr>
  </w:style>
  <w:style w:type="character" w:styleId="a8">
    <w:name w:val="Emphasis"/>
    <w:basedOn w:val="a0"/>
    <w:uiPriority w:val="20"/>
    <w:qFormat/>
    <w:rsid w:val="0023255B"/>
    <w:rPr>
      <w:i/>
      <w:iCs/>
    </w:rPr>
  </w:style>
  <w:style w:type="character" w:styleId="a9">
    <w:name w:val="Strong"/>
    <w:basedOn w:val="a0"/>
    <w:uiPriority w:val="22"/>
    <w:qFormat/>
    <w:rsid w:val="00803317"/>
    <w:rPr>
      <w:b/>
      <w:bCs/>
    </w:rPr>
  </w:style>
  <w:style w:type="paragraph" w:styleId="aa">
    <w:name w:val="Body Text Indent"/>
    <w:basedOn w:val="a"/>
    <w:link w:val="ab"/>
    <w:rsid w:val="004E7255"/>
    <w:pPr>
      <w:spacing w:after="120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4E72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2E570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E570C"/>
    <w:rPr>
      <w:rFonts w:ascii="Tahoma" w:hAnsi="Tahoma" w:cs="Tahoma"/>
      <w:sz w:val="16"/>
      <w:szCs w:val="16"/>
    </w:rPr>
  </w:style>
  <w:style w:type="paragraph" w:styleId="ae">
    <w:name w:val="Normal (Web)"/>
    <w:basedOn w:val="a"/>
    <w:uiPriority w:val="99"/>
    <w:unhideWhenUsed/>
    <w:rsid w:val="00952DB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52DB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1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0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0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3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7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FF5BF3-48A8-47D4-B2D6-AD4DF2B527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2233</TotalTime>
  <Pages>8</Pages>
  <Words>1816</Words>
  <Characters>10353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12145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q-online</dc:creator>
  <cp:keywords/>
  <dc:description/>
  <cp:lastModifiedBy>admin</cp:lastModifiedBy>
  <cp:revision>143</cp:revision>
  <cp:lastPrinted>2022-05-22T12:02:00Z</cp:lastPrinted>
  <dcterms:created xsi:type="dcterms:W3CDTF">2013-05-17T09:38:00Z</dcterms:created>
  <dcterms:modified xsi:type="dcterms:W3CDTF">2022-05-22T12:02:00Z</dcterms:modified>
</cp:coreProperties>
</file>